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3F1B" w14:textId="31966E9E" w:rsidR="001E2856" w:rsidRPr="00A32BE7" w:rsidRDefault="001E2856" w:rsidP="001E28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0528D7"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KUPNA SPRZEDAŻY </w:t>
      </w:r>
      <w:r w:rsidR="000528D7" w:rsidRPr="00A32BE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360A77" w:rsidRPr="00A32BE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5FDABAA2" w14:textId="77777777" w:rsidR="001E2856" w:rsidRPr="00A32BE7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36D229" w14:textId="77777777" w:rsidR="001E2856" w:rsidRPr="00A32BE7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94BA9" w14:textId="1A0AA4BD" w:rsidR="001E2856" w:rsidRPr="00A32BE7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874D95" w:rsidRPr="00A32BE7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 pomiędzy </w:t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Gminą Kielce, 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528D7" w:rsidRPr="00A32BE7">
        <w:rPr>
          <w:rFonts w:ascii="Times New Roman" w:eastAsia="Calibri" w:hAnsi="Times New Roman" w:cs="Times New Roman"/>
          <w:b/>
          <w:sz w:val="24"/>
          <w:szCs w:val="24"/>
        </w:rPr>
        <w:t>Kupującym</w:t>
      </w:r>
      <w:r w:rsidRPr="00A32BE7">
        <w:rPr>
          <w:rFonts w:ascii="Times New Roman" w:eastAsia="Calibri" w:hAnsi="Times New Roman" w:cs="Times New Roman"/>
          <w:sz w:val="24"/>
          <w:szCs w:val="24"/>
        </w:rPr>
        <w:t>”, reprezentowaną przez:</w:t>
      </w:r>
    </w:p>
    <w:p w14:paraId="624840EC" w14:textId="1C58B2FA" w:rsidR="001E2856" w:rsidRPr="00A32BE7" w:rsidRDefault="00C62A68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14:paraId="6A62D62E" w14:textId="77777777" w:rsidR="006537A0" w:rsidRPr="00A32BE7" w:rsidRDefault="001E2856" w:rsidP="006537A0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6CBF9BDE" w14:textId="43949537" w:rsidR="001E2856" w:rsidRPr="00A32BE7" w:rsidRDefault="00C62A68" w:rsidP="00C43E7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E2856" w:rsidRPr="00A32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37A0" w:rsidRPr="00A32BE7">
        <w:rPr>
          <w:rFonts w:ascii="Times New Roman" w:eastAsia="Calibri" w:hAnsi="Times New Roman" w:cs="Times New Roman"/>
          <w:sz w:val="24"/>
          <w:szCs w:val="24"/>
        </w:rPr>
        <w:t>„</w:t>
      </w:r>
      <w:r w:rsidR="000528D7" w:rsidRPr="00A32BE7">
        <w:rPr>
          <w:rFonts w:ascii="Times New Roman" w:eastAsia="Calibri" w:hAnsi="Times New Roman" w:cs="Times New Roman"/>
          <w:b/>
          <w:sz w:val="24"/>
          <w:szCs w:val="24"/>
        </w:rPr>
        <w:t>Sprzedawcą</w:t>
      </w:r>
      <w:r w:rsidR="006537A0" w:rsidRPr="00A32BE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DCB88D7" w14:textId="77777777" w:rsidR="00773B85" w:rsidRPr="00A32BE7" w:rsidRDefault="005475C7" w:rsidP="00C43E7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reprezentowan</w:t>
      </w:r>
      <w:r w:rsidR="00811736" w:rsidRPr="00A32BE7">
        <w:rPr>
          <w:rFonts w:ascii="Times New Roman" w:eastAsia="Calibri" w:hAnsi="Times New Roman" w:cs="Times New Roman"/>
          <w:sz w:val="24"/>
          <w:szCs w:val="24"/>
        </w:rPr>
        <w:t>ym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773B85" w:rsidRPr="00A32BE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18EBA5" w14:textId="57F158C3" w:rsidR="006D71A7" w:rsidRPr="00A32BE7" w:rsidRDefault="00C62A68" w:rsidP="00B93F4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4AAF029E" w14:textId="0E59A4EE" w:rsidR="006D71A7" w:rsidRPr="00A32BE7" w:rsidRDefault="006D71A7" w:rsidP="00170FC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hAnsi="Times New Roman"/>
          <w:sz w:val="24"/>
          <w:szCs w:val="24"/>
        </w:rPr>
        <w:t>Podstawą zawarcia niniejszej umowy jest, rozstrzygnięte w dniu …………… postępowania, do którego na podstawie art. 4 pkt 8 ustawy z dnia 29 stycznia 2004 r. – Prawo zamówień publicznych (t.j. Dz. U. z 2019, poz. 1843 ze zm.), nie miały zastosowania przepisy tej ustawy, z uwagi na wartość zamówienia nieprzekraczającą wyrażonej w złotych równowartości kwoty 30 000 euro.</w:t>
      </w:r>
    </w:p>
    <w:p w14:paraId="360AC71D" w14:textId="77777777" w:rsidR="003A05C1" w:rsidRPr="00A32BE7" w:rsidRDefault="003A05C1" w:rsidP="001E2856">
      <w:pPr>
        <w:spacing w:after="0" w:line="287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5610D" w14:textId="3718F3F9" w:rsidR="001E2856" w:rsidRPr="00A32BE7" w:rsidRDefault="001E2856" w:rsidP="001E2856">
      <w:pPr>
        <w:spacing w:after="0" w:line="287" w:lineRule="atLeast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BE7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44859582" w14:textId="77777777" w:rsidR="004E3334" w:rsidRPr="00A32BE7" w:rsidRDefault="004E3334" w:rsidP="004E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DCAC82" w14:textId="0B358E02" w:rsidR="004E3334" w:rsidRPr="00A32BE7" w:rsidRDefault="004E3334" w:rsidP="00FA1349">
      <w:pPr>
        <w:numPr>
          <w:ilvl w:val="0"/>
          <w:numId w:val="2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zakup i montaż 15 urządzeń oczyszczających powietrze - na wyposażenie jednostek edukacyjnych miasta Kielce w urządzenia oczyszczające powietrze.</w:t>
      </w:r>
    </w:p>
    <w:p w14:paraId="724E5C37" w14:textId="2EB3C194" w:rsidR="00960741" w:rsidRPr="00A32BE7" w:rsidRDefault="003925F7" w:rsidP="00FA1349">
      <w:pPr>
        <w:numPr>
          <w:ilvl w:val="0"/>
          <w:numId w:val="2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14:paraId="09DA7C3C" w14:textId="401724AD" w:rsidR="003925F7" w:rsidRPr="00A32BE7" w:rsidRDefault="003925F7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Zaproszenie do </w:t>
      </w:r>
      <w:r w:rsidR="002C794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składania ofert,</w:t>
      </w:r>
    </w:p>
    <w:p w14:paraId="68610D0D" w14:textId="216A53F3" w:rsidR="003925F7" w:rsidRPr="00A32BE7" w:rsidRDefault="003925F7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</w:t>
      </w:r>
      <w:r w:rsidR="002C794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sprzedawcy,</w:t>
      </w:r>
    </w:p>
    <w:p w14:paraId="355FBF12" w14:textId="78AFFEB5" w:rsidR="00960741" w:rsidRPr="00A32BE7" w:rsidRDefault="00960741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hAnsi="Times New Roman"/>
          <w:color w:val="000000" w:themeColor="text1"/>
          <w:sz w:val="24"/>
          <w:szCs w:val="24"/>
        </w:rPr>
        <w:t>Charakterystyk</w:t>
      </w:r>
      <w:r w:rsidR="00C46F7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32BE7">
        <w:rPr>
          <w:rFonts w:ascii="Times New Roman" w:hAnsi="Times New Roman"/>
          <w:color w:val="000000" w:themeColor="text1"/>
          <w:sz w:val="24"/>
          <w:szCs w:val="24"/>
        </w:rPr>
        <w:t xml:space="preserve"> pojedynczego urządzenia oczyszczającego powietrze </w:t>
      </w:r>
      <w:r w:rsidR="002C794A" w:rsidRPr="00A32B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32BE7">
        <w:rPr>
          <w:rFonts w:ascii="Times New Roman" w:hAnsi="Times New Roman"/>
          <w:color w:val="000000" w:themeColor="text1"/>
          <w:sz w:val="24"/>
          <w:szCs w:val="24"/>
        </w:rPr>
        <w:t xml:space="preserve">załącznik </w:t>
      </w:r>
      <w:r w:rsidR="002C794A" w:rsidRPr="00A32BE7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531E7E3" w14:textId="3AD58B7A" w:rsidR="00960741" w:rsidRPr="00A32BE7" w:rsidRDefault="00960741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hAnsi="Times New Roman"/>
          <w:color w:val="000000" w:themeColor="text1"/>
          <w:sz w:val="24"/>
          <w:szCs w:val="24"/>
        </w:rPr>
        <w:t xml:space="preserve">Szczegółowe lokalizacje dla urządzeń oczyszczających powietrze </w:t>
      </w:r>
      <w:r w:rsidR="002C794A" w:rsidRPr="00A32B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32BE7">
        <w:rPr>
          <w:rFonts w:ascii="Times New Roman" w:hAnsi="Times New Roman"/>
          <w:color w:val="000000" w:themeColor="text1"/>
          <w:sz w:val="24"/>
          <w:szCs w:val="24"/>
        </w:rPr>
        <w:t xml:space="preserve"> załącznik nr 2 </w:t>
      </w:r>
    </w:p>
    <w:p w14:paraId="4850CCA7" w14:textId="4EBB1A04" w:rsidR="001D6CC5" w:rsidRPr="00A32BE7" w:rsidRDefault="00960741" w:rsidP="00965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 realizacji przedmiotu umowy: </w:t>
      </w:r>
      <w:r w:rsidRPr="00A32B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do dnia 30.11.2020 r.</w:t>
      </w:r>
    </w:p>
    <w:p w14:paraId="7E1F28CB" w14:textId="77777777" w:rsidR="004E3334" w:rsidRPr="00A32BE7" w:rsidRDefault="004E3334" w:rsidP="004E3334">
      <w:pPr>
        <w:spacing w:after="0" w:line="287" w:lineRule="atLeast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6EC159" w14:textId="77777777" w:rsidR="001E2856" w:rsidRPr="00A32BE7" w:rsidRDefault="001E2856" w:rsidP="001E2856">
      <w:pPr>
        <w:spacing w:after="0" w:line="287" w:lineRule="atLeast"/>
        <w:ind w:left="-2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4E5F" w14:textId="55108540" w:rsidR="001E2856" w:rsidRPr="00A32BE7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C5D72"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8576097" w14:textId="77777777" w:rsidR="001E2856" w:rsidRPr="00A32BE7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213EAD" w14:textId="24812DE0" w:rsidR="001E2856" w:rsidRPr="00A32BE7" w:rsidRDefault="00D54EFD" w:rsidP="007C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odbioru </w:t>
      </w:r>
      <w:r w:rsidR="00BF2CC1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dostawy</w:t>
      </w:r>
      <w:r w:rsidR="007F0B1B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D157C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7F0B1B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</w:t>
      </w:r>
      <w:r w:rsidR="0019638D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lokalizacjach wskazanych w zał. nr 2 do Umowy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E20B4" w14:textId="6A8B278F" w:rsidR="001E2856" w:rsidRPr="00A32BE7" w:rsidRDefault="001E2856" w:rsidP="007C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odbiorze uczestniczyć będą przedstawiciele </w:t>
      </w:r>
      <w:r w:rsidR="00BF2CC1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F2CC1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5D455" w14:textId="7EFE13D1" w:rsidR="00BB1C6E" w:rsidRPr="00A32BE7" w:rsidRDefault="001E2856" w:rsidP="00DB334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Odbiór przedmiotu </w:t>
      </w:r>
      <w:r w:rsidR="00BB1C6E" w:rsidRPr="00A32B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umowy </w:t>
      </w:r>
      <w:r w:rsidRPr="00A32B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potwierdzony będzie protokołem odbioru </w:t>
      </w:r>
      <w:r w:rsidR="00BB1C6E" w:rsidRPr="00A32BE7">
        <w:rPr>
          <w:rFonts w:ascii="Times New Roman" w:hAnsi="Times New Roman" w:cs="Times New Roman"/>
          <w:color w:val="000000" w:themeColor="text1"/>
        </w:rPr>
        <w:t xml:space="preserve">podpisanym przez </w:t>
      </w:r>
      <w:r w:rsidR="00BB1C6E" w:rsidRPr="00A32BE7">
        <w:rPr>
          <w:rFonts w:ascii="Times New Roman" w:hAnsi="Times New Roman" w:cs="Times New Roman"/>
          <w:color w:val="auto"/>
        </w:rPr>
        <w:t xml:space="preserve">Strony </w:t>
      </w:r>
      <w:r w:rsidR="009F106A" w:rsidRPr="00A32BE7">
        <w:rPr>
          <w:rFonts w:ascii="Times New Roman" w:hAnsi="Times New Roman" w:cs="Times New Roman"/>
          <w:color w:val="auto"/>
        </w:rPr>
        <w:t>umowy</w:t>
      </w:r>
      <w:r w:rsidR="00BB1C6E" w:rsidRPr="00A32BE7">
        <w:rPr>
          <w:rFonts w:ascii="Times New Roman" w:hAnsi="Times New Roman" w:cs="Times New Roman"/>
          <w:color w:val="000000" w:themeColor="text1"/>
        </w:rPr>
        <w:t>, potwierdzający prawidłowość działania</w:t>
      </w:r>
      <w:r w:rsidR="00D17E6B" w:rsidRPr="00A32BE7">
        <w:rPr>
          <w:rFonts w:ascii="Times New Roman" w:hAnsi="Times New Roman" w:cs="Times New Roman"/>
          <w:color w:val="000000" w:themeColor="text1"/>
        </w:rPr>
        <w:t xml:space="preserve"> urządzeń</w:t>
      </w:r>
      <w:r w:rsidR="00BB1C6E" w:rsidRPr="00A32BE7">
        <w:rPr>
          <w:rFonts w:ascii="Times New Roman" w:hAnsi="Times New Roman" w:cs="Times New Roman"/>
          <w:color w:val="000000" w:themeColor="text1"/>
        </w:rPr>
        <w:t>, datę rozpoczęcia okresu rękojmi i przekazanie</w:t>
      </w:r>
      <w:r w:rsidR="005C6972" w:rsidRPr="00A32BE7">
        <w:rPr>
          <w:rFonts w:ascii="Times New Roman" w:hAnsi="Times New Roman" w:cs="Times New Roman"/>
          <w:color w:val="000000" w:themeColor="text1"/>
        </w:rPr>
        <w:t xml:space="preserve"> wymaganej d</w:t>
      </w:r>
      <w:r w:rsidR="008E6072" w:rsidRPr="00A32BE7">
        <w:rPr>
          <w:rFonts w:ascii="Times New Roman" w:hAnsi="Times New Roman" w:cs="Times New Roman"/>
          <w:color w:val="000000" w:themeColor="text1"/>
        </w:rPr>
        <w:t>o</w:t>
      </w:r>
      <w:r w:rsidR="005C6972" w:rsidRPr="00A32BE7">
        <w:rPr>
          <w:rFonts w:ascii="Times New Roman" w:hAnsi="Times New Roman" w:cs="Times New Roman"/>
          <w:color w:val="000000" w:themeColor="text1"/>
        </w:rPr>
        <w:t>kumentacji</w:t>
      </w:r>
      <w:r w:rsidR="00BB1C6E" w:rsidRPr="00A32BE7">
        <w:rPr>
          <w:rFonts w:ascii="Times New Roman" w:hAnsi="Times New Roman" w:cs="Times New Roman"/>
          <w:color w:val="000000" w:themeColor="text1"/>
        </w:rPr>
        <w:t xml:space="preserve">, z zastrzeżeniem ust. </w:t>
      </w:r>
      <w:r w:rsidR="004113E1" w:rsidRPr="00A32BE7">
        <w:rPr>
          <w:rFonts w:ascii="Times New Roman" w:hAnsi="Times New Roman" w:cs="Times New Roman"/>
          <w:color w:val="000000" w:themeColor="text1"/>
        </w:rPr>
        <w:t>4</w:t>
      </w:r>
      <w:r w:rsidR="00BB1C6E" w:rsidRPr="00A32BE7">
        <w:rPr>
          <w:rFonts w:ascii="Times New Roman" w:hAnsi="Times New Roman" w:cs="Times New Roman"/>
          <w:color w:val="000000" w:themeColor="text1"/>
        </w:rPr>
        <w:t>-5.</w:t>
      </w:r>
    </w:p>
    <w:p w14:paraId="735FAF2C" w14:textId="06AF41D4" w:rsidR="00BB1C6E" w:rsidRPr="00A32BE7" w:rsidRDefault="00BB1C6E" w:rsidP="00DB334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hAnsi="Times New Roman" w:cs="Times New Roman"/>
          <w:color w:val="auto"/>
        </w:rPr>
        <w:t xml:space="preserve">W przypadku odmowy dokonania odbioru </w:t>
      </w:r>
      <w:r w:rsidR="00380B0A" w:rsidRPr="00A32BE7">
        <w:rPr>
          <w:rFonts w:ascii="Times New Roman" w:hAnsi="Times New Roman" w:cs="Times New Roman"/>
          <w:color w:val="auto"/>
        </w:rPr>
        <w:t>przedmiotu Umowy</w:t>
      </w:r>
      <w:r w:rsidRPr="00A32BE7">
        <w:rPr>
          <w:rFonts w:ascii="Times New Roman" w:hAnsi="Times New Roman" w:cs="Times New Roman"/>
          <w:color w:val="auto"/>
        </w:rPr>
        <w:t xml:space="preserve">, w szczególności z powodu niezgodności z Umową, lub wad </w:t>
      </w:r>
      <w:r w:rsidR="00D17E6B" w:rsidRPr="00A32BE7">
        <w:rPr>
          <w:rFonts w:ascii="Times New Roman" w:hAnsi="Times New Roman" w:cs="Times New Roman"/>
          <w:color w:val="auto"/>
        </w:rPr>
        <w:t>urządzeń</w:t>
      </w:r>
      <w:r w:rsidRPr="00A32BE7">
        <w:rPr>
          <w:rFonts w:ascii="Times New Roman" w:hAnsi="Times New Roman" w:cs="Times New Roman"/>
          <w:color w:val="auto"/>
        </w:rPr>
        <w:t>, Kupujący przekaże Sprzeda</w:t>
      </w:r>
      <w:r w:rsidR="00753605" w:rsidRPr="00A32BE7">
        <w:rPr>
          <w:rFonts w:ascii="Times New Roman" w:hAnsi="Times New Roman" w:cs="Times New Roman"/>
          <w:color w:val="auto"/>
        </w:rPr>
        <w:t>wcy</w:t>
      </w:r>
      <w:r w:rsidRPr="00A32BE7">
        <w:rPr>
          <w:rFonts w:ascii="Times New Roman" w:hAnsi="Times New Roman" w:cs="Times New Roman"/>
          <w:color w:val="auto"/>
        </w:rPr>
        <w:t xml:space="preserve"> wykaz stwierdzonych wad.</w:t>
      </w:r>
    </w:p>
    <w:p w14:paraId="38D01336" w14:textId="0DB1F1CD" w:rsidR="00BB1C6E" w:rsidRPr="00A32BE7" w:rsidRDefault="00BB1C6E" w:rsidP="00DB3347">
      <w:pPr>
        <w:pStyle w:val="Default"/>
        <w:numPr>
          <w:ilvl w:val="0"/>
          <w:numId w:val="16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</w:rPr>
      </w:pPr>
      <w:r w:rsidRPr="00A32BE7">
        <w:rPr>
          <w:rFonts w:ascii="Times New Roman" w:hAnsi="Times New Roman" w:cs="Times New Roman"/>
          <w:color w:val="000000" w:themeColor="text1"/>
        </w:rPr>
        <w:t xml:space="preserve">W przypadku, o którym mowa w ust. </w:t>
      </w:r>
      <w:r w:rsidR="00DF6147" w:rsidRPr="00A32BE7">
        <w:rPr>
          <w:rFonts w:ascii="Times New Roman" w:hAnsi="Times New Roman" w:cs="Times New Roman"/>
          <w:color w:val="000000" w:themeColor="text1"/>
        </w:rPr>
        <w:t>4</w:t>
      </w:r>
      <w:r w:rsidRPr="00A32BE7">
        <w:rPr>
          <w:rFonts w:ascii="Times New Roman" w:hAnsi="Times New Roman" w:cs="Times New Roman"/>
          <w:color w:val="000000" w:themeColor="text1"/>
        </w:rPr>
        <w:t xml:space="preserve"> Sprzedawca zobowiązany jest zawiadomić Kupującego o zamiarze dostawy </w:t>
      </w:r>
      <w:r w:rsidR="001D6CC5" w:rsidRPr="00A32BE7">
        <w:rPr>
          <w:rFonts w:ascii="Times New Roman" w:hAnsi="Times New Roman" w:cs="Times New Roman"/>
          <w:color w:val="000000" w:themeColor="text1"/>
        </w:rPr>
        <w:t>przedmiotu umowy</w:t>
      </w:r>
      <w:r w:rsidR="00096DF8" w:rsidRPr="00A32BE7">
        <w:rPr>
          <w:rFonts w:ascii="Times New Roman" w:hAnsi="Times New Roman" w:cs="Times New Roman"/>
          <w:color w:val="000000" w:themeColor="text1"/>
        </w:rPr>
        <w:t xml:space="preserve">, </w:t>
      </w:r>
      <w:r w:rsidRPr="00A32BE7">
        <w:rPr>
          <w:rFonts w:ascii="Times New Roman" w:hAnsi="Times New Roman" w:cs="Times New Roman"/>
          <w:color w:val="000000" w:themeColor="text1"/>
        </w:rPr>
        <w:t xml:space="preserve">a Kupujący ponownie dokona </w:t>
      </w:r>
      <w:r w:rsidR="00D17E6B" w:rsidRPr="00A32BE7">
        <w:rPr>
          <w:rFonts w:ascii="Times New Roman" w:hAnsi="Times New Roman" w:cs="Times New Roman"/>
          <w:color w:val="000000" w:themeColor="text1"/>
        </w:rPr>
        <w:t xml:space="preserve">ich </w:t>
      </w:r>
      <w:r w:rsidRPr="00A32BE7">
        <w:rPr>
          <w:rFonts w:ascii="Times New Roman" w:hAnsi="Times New Roman" w:cs="Times New Roman"/>
          <w:color w:val="000000" w:themeColor="text1"/>
        </w:rPr>
        <w:t>odbioru. Postanowienia ust. 1-3 stosuje się odpowiednio.</w:t>
      </w:r>
    </w:p>
    <w:p w14:paraId="5A991629" w14:textId="37D685E7" w:rsidR="008E6072" w:rsidRPr="00A32BE7" w:rsidRDefault="008E6072" w:rsidP="00DB3347">
      <w:pPr>
        <w:pStyle w:val="Default"/>
        <w:numPr>
          <w:ilvl w:val="0"/>
          <w:numId w:val="16"/>
        </w:numPr>
        <w:spacing w:line="269" w:lineRule="auto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hAnsi="Times New Roman" w:cs="Times New Roman"/>
          <w:color w:val="auto"/>
        </w:rPr>
        <w:t xml:space="preserve">Sprzedawca w dniu przekazania przedmiotu umowy dostarczy Kupującemu dokumentację </w:t>
      </w:r>
      <w:r w:rsidRPr="00A32BE7">
        <w:rPr>
          <w:rFonts w:ascii="Times New Roman" w:hAnsi="Times New Roman" w:cs="Times New Roman"/>
          <w:color w:val="auto"/>
        </w:rPr>
        <w:br/>
        <w:t>w postaci:</w:t>
      </w:r>
    </w:p>
    <w:p w14:paraId="3DF405E0" w14:textId="4D6323C7" w:rsidR="008E6072" w:rsidRPr="00A32BE7" w:rsidRDefault="008E6072" w:rsidP="00DB3347">
      <w:pPr>
        <w:pStyle w:val="Default"/>
        <w:spacing w:line="269" w:lineRule="auto"/>
        <w:ind w:left="851" w:hanging="425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hAnsi="Times New Roman" w:cs="Times New Roman"/>
          <w:color w:val="auto"/>
        </w:rPr>
        <w:t>1)</w:t>
      </w:r>
      <w:r w:rsidRPr="00A32BE7">
        <w:rPr>
          <w:rFonts w:ascii="Times New Roman" w:hAnsi="Times New Roman" w:cs="Times New Roman"/>
          <w:color w:val="auto"/>
        </w:rPr>
        <w:tab/>
        <w:t xml:space="preserve">certyfikatów, atestów na dopuszczenie </w:t>
      </w:r>
      <w:r w:rsidR="00AA6A69" w:rsidRPr="00A32BE7">
        <w:rPr>
          <w:rFonts w:ascii="Times New Roman" w:hAnsi="Times New Roman" w:cs="Times New Roman"/>
          <w:color w:val="auto"/>
        </w:rPr>
        <w:t>Urządzeń oczyszczających powietrze</w:t>
      </w:r>
      <w:r w:rsidRPr="00A32BE7">
        <w:rPr>
          <w:rFonts w:ascii="Times New Roman" w:hAnsi="Times New Roman" w:cs="Times New Roman"/>
          <w:color w:val="auto"/>
        </w:rPr>
        <w:t xml:space="preserve"> do użytkowania na terenie Polski</w:t>
      </w:r>
      <w:r w:rsidR="00AA6A69" w:rsidRPr="00A32BE7">
        <w:rPr>
          <w:rFonts w:ascii="Times New Roman" w:hAnsi="Times New Roman" w:cs="Times New Roman"/>
          <w:color w:val="auto"/>
        </w:rPr>
        <w:t xml:space="preserve"> (3 egzemplarze)</w:t>
      </w:r>
      <w:r w:rsidRPr="00A32BE7">
        <w:rPr>
          <w:rFonts w:ascii="Times New Roman" w:hAnsi="Times New Roman" w:cs="Times New Roman"/>
          <w:color w:val="auto"/>
        </w:rPr>
        <w:t>;</w:t>
      </w:r>
    </w:p>
    <w:p w14:paraId="65CF3F24" w14:textId="395BA51C" w:rsidR="008E6072" w:rsidRPr="00A32BE7" w:rsidRDefault="002C69E1" w:rsidP="00DB3347">
      <w:pPr>
        <w:pStyle w:val="Default"/>
        <w:spacing w:line="269" w:lineRule="auto"/>
        <w:ind w:left="851" w:hanging="425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hAnsi="Times New Roman" w:cs="Times New Roman"/>
          <w:color w:val="auto"/>
        </w:rPr>
        <w:t>2</w:t>
      </w:r>
      <w:r w:rsidR="008E6072" w:rsidRPr="00A32BE7">
        <w:rPr>
          <w:rFonts w:ascii="Times New Roman" w:hAnsi="Times New Roman" w:cs="Times New Roman"/>
          <w:color w:val="auto"/>
        </w:rPr>
        <w:t>)</w:t>
      </w:r>
      <w:r w:rsidR="008E6072" w:rsidRPr="00A32BE7">
        <w:rPr>
          <w:rFonts w:ascii="Times New Roman" w:hAnsi="Times New Roman" w:cs="Times New Roman"/>
          <w:color w:val="auto"/>
        </w:rPr>
        <w:tab/>
      </w:r>
      <w:r w:rsidR="00AA6A69" w:rsidRPr="00A32BE7">
        <w:rPr>
          <w:rFonts w:ascii="Times New Roman" w:hAnsi="Times New Roman" w:cs="Times New Roman"/>
          <w:color w:val="auto"/>
        </w:rPr>
        <w:t>karty gwarancyjne</w:t>
      </w:r>
      <w:r w:rsidR="008E6072" w:rsidRPr="00A32BE7">
        <w:rPr>
          <w:rFonts w:ascii="Times New Roman" w:hAnsi="Times New Roman" w:cs="Times New Roman"/>
          <w:color w:val="auto"/>
        </w:rPr>
        <w:t xml:space="preserve"> producenta </w:t>
      </w:r>
      <w:r w:rsidR="005D493D" w:rsidRPr="00A32BE7">
        <w:rPr>
          <w:rFonts w:ascii="Times New Roman" w:hAnsi="Times New Roman" w:cs="Times New Roman"/>
          <w:color w:val="auto"/>
        </w:rPr>
        <w:t xml:space="preserve">dla </w:t>
      </w:r>
      <w:r w:rsidR="00AA6A69" w:rsidRPr="00A32BE7">
        <w:rPr>
          <w:rFonts w:ascii="Times New Roman" w:hAnsi="Times New Roman" w:cs="Times New Roman"/>
          <w:color w:val="auto"/>
        </w:rPr>
        <w:t>każdego</w:t>
      </w:r>
      <w:r w:rsidR="005D493D" w:rsidRPr="00A32BE7">
        <w:rPr>
          <w:rFonts w:ascii="Times New Roman" w:hAnsi="Times New Roman" w:cs="Times New Roman"/>
          <w:color w:val="auto"/>
        </w:rPr>
        <w:t xml:space="preserve"> urządze</w:t>
      </w:r>
      <w:r w:rsidR="00AA6A69" w:rsidRPr="00A32BE7">
        <w:rPr>
          <w:rFonts w:ascii="Times New Roman" w:hAnsi="Times New Roman" w:cs="Times New Roman"/>
          <w:color w:val="auto"/>
        </w:rPr>
        <w:t>nia</w:t>
      </w:r>
      <w:r w:rsidR="005D493D" w:rsidRPr="00A32BE7">
        <w:rPr>
          <w:rFonts w:ascii="Times New Roman" w:hAnsi="Times New Roman" w:cs="Times New Roman"/>
          <w:color w:val="auto"/>
        </w:rPr>
        <w:t xml:space="preserve"> oczyszczając</w:t>
      </w:r>
      <w:r w:rsidR="00AA6A69" w:rsidRPr="00A32BE7">
        <w:rPr>
          <w:rFonts w:ascii="Times New Roman" w:hAnsi="Times New Roman" w:cs="Times New Roman"/>
          <w:color w:val="auto"/>
        </w:rPr>
        <w:t>ego</w:t>
      </w:r>
      <w:r w:rsidR="008E6072" w:rsidRPr="00A32BE7">
        <w:rPr>
          <w:rFonts w:ascii="Times New Roman" w:hAnsi="Times New Roman" w:cs="Times New Roman"/>
          <w:color w:val="auto"/>
        </w:rPr>
        <w:t xml:space="preserve"> z zastrzeżeniem, że termin związania gwarancją producenta nie będzie krótszy niż 24 miesiące od dnia dokonania odbioru </w:t>
      </w:r>
      <w:r w:rsidR="001F0484" w:rsidRPr="00A32BE7">
        <w:rPr>
          <w:rFonts w:ascii="Times New Roman" w:hAnsi="Times New Roman" w:cs="Times New Roman"/>
          <w:color w:val="auto"/>
        </w:rPr>
        <w:t>przedmiotu umowy</w:t>
      </w:r>
      <w:r w:rsidR="008E6072" w:rsidRPr="00A32BE7">
        <w:rPr>
          <w:rFonts w:ascii="Times New Roman" w:hAnsi="Times New Roman" w:cs="Times New Roman"/>
          <w:color w:val="auto"/>
        </w:rPr>
        <w:t>;</w:t>
      </w:r>
    </w:p>
    <w:p w14:paraId="5AB64402" w14:textId="40F519FE" w:rsidR="008E6072" w:rsidRPr="00A32BE7" w:rsidRDefault="002C69E1" w:rsidP="00DB3347">
      <w:pPr>
        <w:pStyle w:val="Default"/>
        <w:spacing w:line="269" w:lineRule="auto"/>
        <w:ind w:left="851" w:hanging="425"/>
        <w:rPr>
          <w:rFonts w:ascii="Times New Roman" w:hAnsi="Times New Roman" w:cs="Times New Roman"/>
          <w:color w:val="auto"/>
        </w:rPr>
      </w:pPr>
      <w:r w:rsidRPr="00A32BE7">
        <w:rPr>
          <w:rFonts w:ascii="Times New Roman" w:hAnsi="Times New Roman" w:cs="Times New Roman"/>
          <w:color w:val="auto"/>
        </w:rPr>
        <w:lastRenderedPageBreak/>
        <w:t>3</w:t>
      </w:r>
      <w:r w:rsidR="008E6072" w:rsidRPr="00A32BE7">
        <w:rPr>
          <w:rFonts w:ascii="Times New Roman" w:hAnsi="Times New Roman" w:cs="Times New Roman"/>
          <w:color w:val="auto"/>
        </w:rPr>
        <w:t>)</w:t>
      </w:r>
      <w:r w:rsidR="008E6072" w:rsidRPr="00A32BE7">
        <w:rPr>
          <w:rFonts w:ascii="Times New Roman" w:hAnsi="Times New Roman" w:cs="Times New Roman"/>
          <w:color w:val="auto"/>
        </w:rPr>
        <w:tab/>
        <w:t xml:space="preserve">instrukcji obsługi </w:t>
      </w:r>
      <w:r w:rsidRPr="00A32BE7">
        <w:rPr>
          <w:rFonts w:ascii="Times New Roman" w:hAnsi="Times New Roman" w:cs="Times New Roman"/>
          <w:color w:val="auto"/>
        </w:rPr>
        <w:t>urządzeń oczyszczających powietrze</w:t>
      </w:r>
      <w:r w:rsidR="008E6072" w:rsidRPr="00A32BE7">
        <w:rPr>
          <w:rFonts w:ascii="Times New Roman" w:hAnsi="Times New Roman" w:cs="Times New Roman"/>
          <w:color w:val="auto"/>
        </w:rPr>
        <w:t xml:space="preserve"> w języku polskim w formie papierowej</w:t>
      </w:r>
      <w:r w:rsidRPr="00A32BE7">
        <w:rPr>
          <w:rFonts w:ascii="Times New Roman" w:hAnsi="Times New Roman" w:cs="Times New Roman"/>
          <w:color w:val="auto"/>
        </w:rPr>
        <w:t xml:space="preserve"> </w:t>
      </w:r>
      <w:r w:rsidR="008E6072" w:rsidRPr="00A32BE7">
        <w:rPr>
          <w:rFonts w:ascii="Times New Roman" w:hAnsi="Times New Roman" w:cs="Times New Roman"/>
          <w:color w:val="auto"/>
        </w:rPr>
        <w:t>i elektronicznej (dysk CD)</w:t>
      </w:r>
      <w:r w:rsidRPr="00A32BE7">
        <w:rPr>
          <w:rFonts w:ascii="Times New Roman" w:hAnsi="Times New Roman" w:cs="Times New Roman"/>
          <w:color w:val="auto"/>
        </w:rPr>
        <w:t xml:space="preserve"> – 3 egzemplarze</w:t>
      </w:r>
      <w:r w:rsidR="008E6072" w:rsidRPr="00A32BE7">
        <w:rPr>
          <w:rFonts w:ascii="Times New Roman" w:hAnsi="Times New Roman" w:cs="Times New Roman"/>
          <w:color w:val="auto"/>
        </w:rPr>
        <w:t>;</w:t>
      </w:r>
    </w:p>
    <w:p w14:paraId="4FC3D6A6" w14:textId="77777777" w:rsidR="00552FDA" w:rsidRPr="00A32BE7" w:rsidRDefault="00552FDA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25403" w14:textId="01E52B89" w:rsidR="001E2856" w:rsidRPr="00A32BE7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9AD3484" w14:textId="77777777" w:rsidR="002366A6" w:rsidRPr="00A32BE7" w:rsidRDefault="002366A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DE4CA" w14:textId="153261F8" w:rsidR="001E2856" w:rsidRPr="00A32BE7" w:rsidRDefault="001E2856" w:rsidP="00DF6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</w:t>
      </w:r>
      <w:r w:rsidR="004E3334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sprzedaży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334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dostarczenie i zamontowanie urządzeń, o których mowa w </w:t>
      </w:r>
      <w:r w:rsidR="004E3334" w:rsidRPr="00A32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4E3334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2523EF"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6537A0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czterdzieści dziewięć tysięcy osiemset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00/100), która zawiera podatek od towarów i usług (VAT).</w:t>
      </w:r>
    </w:p>
    <w:p w14:paraId="11EEC9DD" w14:textId="77777777" w:rsidR="001E2856" w:rsidRPr="00A32BE7" w:rsidRDefault="001E2856" w:rsidP="00DF6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będzie protokół odbioru podpisany przez strony.</w:t>
      </w:r>
    </w:p>
    <w:p w14:paraId="10C2EAC5" w14:textId="5E935EBA" w:rsidR="001E2856" w:rsidRPr="00A32BE7" w:rsidRDefault="001E2856" w:rsidP="00DF6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płatna będzie w terminie 21 dni od daty jej doręczenia </w:t>
      </w:r>
      <w:r w:rsidR="00FC0170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387F7" w14:textId="2046F76D" w:rsidR="00741111" w:rsidRPr="00A32BE7" w:rsidRDefault="00741111" w:rsidP="00DF6147">
      <w:pPr>
        <w:pStyle w:val="Bezodstpw"/>
        <w:numPr>
          <w:ilvl w:val="0"/>
          <w:numId w:val="3"/>
        </w:numPr>
        <w:suppressAutoHyphens/>
        <w:autoSpaceDE w:val="0"/>
        <w:spacing w:line="240" w:lineRule="auto"/>
      </w:pPr>
      <w:r w:rsidRPr="00A32BE7">
        <w:t xml:space="preserve">Faktura, o której mowa w ust. </w:t>
      </w:r>
      <w:r w:rsidR="00C46F73">
        <w:t>3</w:t>
      </w:r>
      <w:r w:rsidRPr="00A32BE7">
        <w:t xml:space="preserve">, winna zawierać następujące dane </w:t>
      </w:r>
      <w:r w:rsidR="00FC0170" w:rsidRPr="00A32BE7">
        <w:t>Kupującego</w:t>
      </w:r>
      <w:r w:rsidRPr="00A32BE7">
        <w:t>:</w:t>
      </w:r>
    </w:p>
    <w:p w14:paraId="7093B730" w14:textId="16433AD3" w:rsidR="00741111" w:rsidRPr="00A32BE7" w:rsidRDefault="00741111" w:rsidP="00DF6147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284" w:firstLine="142"/>
      </w:pPr>
      <w:r w:rsidRPr="00A32BE7">
        <w:t>nabywca: Gmina Kielce,</w:t>
      </w:r>
      <w:r w:rsidRPr="00A32BE7">
        <w:rPr>
          <w:b/>
        </w:rPr>
        <w:t xml:space="preserve"> </w:t>
      </w:r>
      <w:r w:rsidRPr="00A32BE7">
        <w:t>ul. Rynek 1, 25-303 Kielce NIP 657-261-73-25</w:t>
      </w:r>
    </w:p>
    <w:p w14:paraId="528603A8" w14:textId="7A472429" w:rsidR="00741111" w:rsidRPr="00A32BE7" w:rsidRDefault="00741111" w:rsidP="00DF6147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426"/>
      </w:pPr>
      <w:r w:rsidRPr="00A32BE7">
        <w:t xml:space="preserve">odbiorcą faktury: Urząd Miasta Kielce, Wydział Gospodarki Komunalnej i Środowiska </w:t>
      </w:r>
    </w:p>
    <w:p w14:paraId="17FAA333" w14:textId="365E1630" w:rsidR="00741111" w:rsidRPr="00A32BE7" w:rsidRDefault="00741111" w:rsidP="00DF6147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426"/>
      </w:pPr>
      <w:r w:rsidRPr="00A32BE7">
        <w:t>ul. Strycharska 6, 25-659 Kielce.</w:t>
      </w:r>
    </w:p>
    <w:p w14:paraId="20B545FC" w14:textId="04DAE83B" w:rsidR="001E2856" w:rsidRPr="00A32BE7" w:rsidRDefault="001E2856" w:rsidP="00DF6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uważa się dzień obciążenia rachunku bankowego </w:t>
      </w:r>
      <w:r w:rsidR="0004653C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4A93C9" w14:textId="77777777" w:rsidR="001E2856" w:rsidRPr="00A32BE7" w:rsidRDefault="001E2856" w:rsidP="001E2856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146B8B" w14:textId="4B3EA18F" w:rsidR="001E2856" w:rsidRPr="00A32BE7" w:rsidRDefault="001E2856" w:rsidP="001E2856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CC8D679" w14:textId="77777777" w:rsidR="00072D4B" w:rsidRPr="00A32BE7" w:rsidRDefault="00072D4B" w:rsidP="001E2856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6EB86C" w14:textId="1F7E6550" w:rsidR="001E2856" w:rsidRPr="00A32BE7" w:rsidRDefault="001E2856" w:rsidP="008C10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niewykonania przedmiotu umowy, </w:t>
      </w:r>
      <w:r w:rsidR="00C46F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Sprzedawca</w:t>
      </w: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zobowiązuje się zapłacić kary umowne, w następujących wypadkach i  wysokościach:</w:t>
      </w:r>
    </w:p>
    <w:p w14:paraId="2F40EFDF" w14:textId="77777777" w:rsidR="000D157C" w:rsidRPr="00A32BE7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realizacji przedmiotu umowy, w wysokości 200 zł za każdy dzień zwłoki,</w:t>
      </w:r>
      <w:r w:rsidR="000D157C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A5C3B3" w14:textId="7989E6A1" w:rsidR="001E2856" w:rsidRPr="00A32BE7" w:rsidRDefault="000D157C" w:rsidP="000D157C">
      <w:pPr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kara może być naliczona po przekroczeniu przez Sprzedawcę określonego w §</w:t>
      </w:r>
      <w:r w:rsidR="009657D2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7D2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wykonania umowy.</w:t>
      </w:r>
    </w:p>
    <w:p w14:paraId="73519A44" w14:textId="60C67856" w:rsidR="001E2856" w:rsidRPr="00A32BE7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10 % </w:t>
      </w:r>
      <w:r w:rsidR="001B1BF2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ceny sprzedaży brutto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DD6B3C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3 ust.1, </w:t>
      </w:r>
      <w:r w:rsidR="003D7713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 zależnych od Sprzedawcy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9826CE" w14:textId="3557C7ED" w:rsidR="001E2856" w:rsidRPr="00A32BE7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</w:t>
      </w:r>
      <w:r w:rsidR="00F0480F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0480F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rękojmi – w wysokości 0,5% </w:t>
      </w:r>
      <w:r w:rsidR="00420592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sprzedaży brutto, określonej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3 ust.1 licząc od daty wyznaczonej przez </w:t>
      </w:r>
      <w:r w:rsidR="00420592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wad, za każdy dzień zwłoki.</w:t>
      </w:r>
    </w:p>
    <w:p w14:paraId="528F0F0C" w14:textId="3A638F90" w:rsidR="008C1044" w:rsidRPr="00A32BE7" w:rsidRDefault="008C1044" w:rsidP="008C104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A32BE7">
        <w:rPr>
          <w:rFonts w:ascii="Times New Roman" w:hAnsi="Times New Roman" w:cs="Times New Roman"/>
        </w:rPr>
        <w:t>Wysokość kar umownych ze wszystkich tytułów, o których mowa w ust. 1 nie może przewyższyć kwoty 30% wynagrodzenia brutto, o którym mowa w § 3 ust. 1.</w:t>
      </w:r>
    </w:p>
    <w:p w14:paraId="55412BC8" w14:textId="6EB032D7" w:rsidR="008C1044" w:rsidRPr="00A32BE7" w:rsidRDefault="008C1044" w:rsidP="008C104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A32BE7">
        <w:rPr>
          <w:rFonts w:ascii="Times New Roman" w:hAnsi="Times New Roman" w:cs="Times New Roman"/>
        </w:rPr>
        <w:t>Jeżeli wysokość kar umownych nie pokryje Kupującemu doznanej szkody, będzie on uprawniony do dochodzenia odszkodowania uzupełniającego na zasadach ogólnych.</w:t>
      </w:r>
    </w:p>
    <w:p w14:paraId="40396B20" w14:textId="02C59FC9" w:rsidR="008C1044" w:rsidRPr="00A32BE7" w:rsidRDefault="009657D2" w:rsidP="00975CC7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32BE7">
        <w:rPr>
          <w:rFonts w:ascii="Times New Roman" w:hAnsi="Times New Roman" w:cs="Times New Roman"/>
        </w:rPr>
        <w:t xml:space="preserve">Sprzedawca wyraża zgodę na potrącenie kar umownych z należnego mu wynagrodzenia określonego w </w:t>
      </w:r>
      <w:r w:rsidRPr="00A32BE7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F73"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A32BE7">
        <w:rPr>
          <w:rFonts w:ascii="Times New Roman" w:eastAsia="Times New Roman" w:hAnsi="Times New Roman" w:cs="Times New Roman"/>
          <w:lang w:eastAsia="pl-PL"/>
        </w:rPr>
        <w:t>ust.1</w:t>
      </w:r>
    </w:p>
    <w:p w14:paraId="1415694E" w14:textId="77777777" w:rsidR="005516FA" w:rsidRPr="00A32BE7" w:rsidRDefault="005516FA" w:rsidP="008C1044">
      <w:pPr>
        <w:spacing w:after="0" w:line="287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759F38" w14:textId="73653F77" w:rsidR="005516FA" w:rsidRPr="00A32BE7" w:rsidRDefault="005516FA" w:rsidP="005516FA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0EF7D432" w14:textId="77777777" w:rsidR="00AE693F" w:rsidRPr="00A32BE7" w:rsidRDefault="00420592" w:rsidP="00AE6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 przypadkami określonymi w Kodeksie Cywilnym s</w:t>
      </w:r>
      <w:r w:rsidR="005516F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tronom przysługuje prawo odstąpienia od umowy w następujących sytuacjach:</w:t>
      </w:r>
    </w:p>
    <w:p w14:paraId="1B8C357F" w14:textId="16E4FB16" w:rsidR="005516FA" w:rsidRPr="00A32BE7" w:rsidRDefault="00DD7096" w:rsidP="00AE69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>Kupującemu</w:t>
      </w:r>
      <w:r w:rsidR="005516FA" w:rsidRPr="00A32BE7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prawo odstąpienia od umowy gdy:</w:t>
      </w:r>
    </w:p>
    <w:p w14:paraId="6CED144A" w14:textId="2D167ADB" w:rsidR="005516FA" w:rsidRPr="00A32BE7" w:rsidRDefault="00DD7096" w:rsidP="007315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Sprzedawca opóźnia się z </w:t>
      </w:r>
      <w:r w:rsidR="00DB3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wykonaniem</w:t>
      </w: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przedmiotu umowy</w:t>
      </w:r>
      <w:r w:rsidR="00334202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DE1D7C4" w14:textId="584F01A8" w:rsidR="00AE693F" w:rsidRPr="00A32BE7" w:rsidRDefault="00DD7096" w:rsidP="00AE69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Sprzedawca nie rozpoczął realizacji przedmiotu umowy bez uzasadnionych przyczyn lub nie kontynuuje jej,</w:t>
      </w:r>
      <w:r w:rsidR="00C76C87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14 dni od dnia </w:t>
      </w:r>
      <w:r w:rsidR="00DD4A6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otrzymania</w:t>
      </w:r>
      <w:r w:rsidR="00C76C87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pisemnego wezwania wystosowanego przez Kupującego.</w:t>
      </w:r>
    </w:p>
    <w:p w14:paraId="69FF740D" w14:textId="6249FD56" w:rsidR="00AE693F" w:rsidRPr="00A32BE7" w:rsidRDefault="00AE693F" w:rsidP="00AE693F">
      <w:pPr>
        <w:pStyle w:val="Default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32BE7">
        <w:rPr>
          <w:rFonts w:ascii="Times New Roman" w:hAnsi="Times New Roman" w:cs="Times New Roman"/>
          <w:sz w:val="22"/>
          <w:szCs w:val="22"/>
        </w:rPr>
        <w:t>Prawo Kupującego do odstąpienia od Umowy może być realizowane w terminie do 30 dni kalendarzowych od dnia powzięcia wiadomości o okolicznościach zawartych w ppkt. 1 i 2.</w:t>
      </w:r>
    </w:p>
    <w:p w14:paraId="7B7482BD" w14:textId="0949ED6F" w:rsidR="005516FA" w:rsidRPr="00A32BE7" w:rsidRDefault="00DD7096" w:rsidP="00D42A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>Sprzedawcy</w:t>
      </w:r>
      <w:r w:rsidR="005516FA" w:rsidRPr="00A32BE7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prawo odstąpienia od umowy, jeżeli:</w:t>
      </w:r>
    </w:p>
    <w:p w14:paraId="0C496172" w14:textId="762C09EF" w:rsidR="009C6D06" w:rsidRPr="00A32BE7" w:rsidRDefault="00DD7096" w:rsidP="00D42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kupujący</w:t>
      </w:r>
      <w:r w:rsidR="005516F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przystąpi do odbioru przedmiotu umowy, bezzasadnie odmawia odbioru wykonanego przedmiotu </w:t>
      </w:r>
      <w:r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</w:t>
      </w:r>
      <w:r w:rsidR="005516FA" w:rsidRPr="00A32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odmawia podpisania protokołu odbioru.</w:t>
      </w:r>
    </w:p>
    <w:p w14:paraId="4D71319D" w14:textId="55593718" w:rsidR="009C6D06" w:rsidRPr="00A32BE7" w:rsidRDefault="009C6D06" w:rsidP="00D42A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 xml:space="preserve">Prawo Sprzedawcy do odstąpienia od Umowy może być realizowane w terminie do </w:t>
      </w:r>
      <w:r w:rsidR="009657D2" w:rsidRPr="00A32BE7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 xml:space="preserve"> dni kalendarzowych od dnia powzięcia wiadomości o okolicznościach zawartych w ust. </w:t>
      </w:r>
      <w:r w:rsidR="009657D2" w:rsidRPr="00A32BE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B907EB" w14:textId="77777777" w:rsidR="00D42ACC" w:rsidRPr="00A32BE7" w:rsidRDefault="00D42ACC" w:rsidP="00D42A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sz w:val="24"/>
          <w:szCs w:val="24"/>
          <w:lang w:eastAsia="pl-PL"/>
        </w:rPr>
        <w:t>Odstąpienie od umowy musi nastąpić w formie pisemnej wraz z uzasadnieniem oraz wskazaniem terminu rozwiązania umowy.</w:t>
      </w:r>
    </w:p>
    <w:p w14:paraId="1D91045B" w14:textId="5F60D64C" w:rsidR="00B93F44" w:rsidRPr="00A32BE7" w:rsidRDefault="00B93F44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0A0724" w14:textId="18C0A847" w:rsidR="00B93F44" w:rsidRPr="00A32BE7" w:rsidRDefault="00B93F44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04681D" w14:textId="77777777" w:rsidR="00B93F44" w:rsidRPr="00A32BE7" w:rsidRDefault="00B93F44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D5F22C" w14:textId="77777777" w:rsidR="00B93F44" w:rsidRPr="00A32BE7" w:rsidRDefault="00B93F44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2D414F0" w14:textId="207F4DBC" w:rsidR="001E2856" w:rsidRPr="00A32BE7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5516FA" w:rsidRPr="00A32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0F7D97DF" w14:textId="3FB16198" w:rsidR="003273FD" w:rsidRPr="00A32BE7" w:rsidRDefault="00FC0170" w:rsidP="007A5A42">
      <w:pPr>
        <w:pStyle w:val="Akapitzlist"/>
        <w:numPr>
          <w:ilvl w:val="0"/>
          <w:numId w:val="13"/>
        </w:numPr>
        <w:spacing w:after="0" w:line="287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>Sprzedawca</w:t>
      </w:r>
      <w:r w:rsidR="007A5A42"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odpowiedzialny względem </w:t>
      </w: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>Kupującego</w:t>
      </w:r>
      <w:r w:rsidR="007A5A42"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tytułu rękojmi za wady fizyczne przedmiotu Umowy.</w:t>
      </w:r>
    </w:p>
    <w:p w14:paraId="42771BA1" w14:textId="7258E78F" w:rsidR="007A5A42" w:rsidRPr="00A32BE7" w:rsidRDefault="007A5A42" w:rsidP="007A5A42">
      <w:pPr>
        <w:pStyle w:val="Akapitzlist"/>
        <w:numPr>
          <w:ilvl w:val="0"/>
          <w:numId w:val="13"/>
        </w:numPr>
        <w:spacing w:after="0" w:line="287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>Okres rękojmi ustala się na 24 miesiące, licząc od daty odbioru końcowego przedmiotu Umowy.</w:t>
      </w:r>
    </w:p>
    <w:p w14:paraId="57B852B5" w14:textId="297BED48" w:rsidR="007A5A42" w:rsidRPr="00A32BE7" w:rsidRDefault="007A5A42" w:rsidP="007A5A42">
      <w:pPr>
        <w:pStyle w:val="Akapitzlist"/>
        <w:numPr>
          <w:ilvl w:val="0"/>
          <w:numId w:val="13"/>
        </w:numPr>
        <w:spacing w:after="0" w:line="287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razie stwierdzenia w okresie rękojmi, </w:t>
      </w:r>
      <w:r w:rsidR="00DB3347">
        <w:rPr>
          <w:rFonts w:ascii="Times New Roman" w:eastAsia="Times New Roman" w:hAnsi="Times New Roman"/>
          <w:bCs/>
          <w:sz w:val="24"/>
          <w:szCs w:val="24"/>
          <w:lang w:eastAsia="pl-PL"/>
        </w:rPr>
        <w:t>o którym mowa w ust. 2</w:t>
      </w: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>, wad przedmiotu Umowy, Kupującemu przysługują uprawnienia wynikające z ustawy z dnia 23 kwietnia 1964 r. Kodeks cywilny (Dz.U. z 2019 r.; poz. 1145).</w:t>
      </w:r>
    </w:p>
    <w:p w14:paraId="59B355BB" w14:textId="1255B6CC" w:rsidR="007A5A42" w:rsidRPr="00A32BE7" w:rsidRDefault="007A5A42" w:rsidP="007A5A42">
      <w:pPr>
        <w:pStyle w:val="Akapitzlist"/>
        <w:numPr>
          <w:ilvl w:val="0"/>
          <w:numId w:val="13"/>
        </w:numPr>
        <w:spacing w:after="0" w:line="287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Niezależnie od uprawnień określonych w ust. 1, jeżeli Sprzedawca nie usunie wad </w:t>
      </w:r>
      <w:r w:rsidR="00DE6544"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A32BE7">
        <w:rPr>
          <w:rFonts w:ascii="Times New Roman" w:eastAsia="Times New Roman" w:hAnsi="Times New Roman"/>
          <w:bCs/>
          <w:sz w:val="24"/>
          <w:szCs w:val="24"/>
          <w:lang w:eastAsia="pl-PL"/>
        </w:rPr>
        <w:t>w wyznaczonym przez Kupującego terminie, Kupujący może powierzyć ich usunięcie innemu podmiotowi na koszt i ryzyko Sprzedawcy.</w:t>
      </w:r>
    </w:p>
    <w:p w14:paraId="2074A242" w14:textId="77777777" w:rsidR="007A5A42" w:rsidRPr="00A32BE7" w:rsidRDefault="007A5A42" w:rsidP="003273FD">
      <w:pPr>
        <w:spacing w:after="0" w:line="287" w:lineRule="atLeast"/>
        <w:ind w:left="5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70A100" w14:textId="0FA030D2" w:rsidR="00820957" w:rsidRPr="00A32BE7" w:rsidRDefault="00820957" w:rsidP="00820957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F9EDEDE" w14:textId="22C215FD" w:rsidR="00820957" w:rsidRPr="00A32BE7" w:rsidRDefault="009B3849" w:rsidP="00731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gdy </w:t>
      </w:r>
      <w:r w:rsidR="003F4D90" w:rsidRPr="00A32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Sprzedawca</w:t>
      </w:r>
      <w:r w:rsidRPr="00A32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osobą fizyczną, jego dane osobowe, będą przetwarzane na następujących zasadach:</w:t>
      </w:r>
    </w:p>
    <w:p w14:paraId="0D33F6E9" w14:textId="59AD3EB0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przez </w:t>
      </w:r>
      <w:r w:rsidR="00FC0170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nieobowiązkowe (dobrowolne), jednak konieczne do zawarcia i wykonywania Umowy;</w:t>
      </w:r>
    </w:p>
    <w:p w14:paraId="1D93F335" w14:textId="5D6DC86B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przez </w:t>
      </w:r>
      <w:r w:rsidR="00FC0170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Prezydent Miasta Kielce, Rynek 1, 25-303 Kielce;</w:t>
      </w:r>
    </w:p>
    <w:p w14:paraId="4FE5F253" w14:textId="77777777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dotyczących procesu przetwarzania danych osobowych można uzyskać Informację od Inspektora Ochrony Danych pisząc na adres e-mail </w:t>
      </w:r>
      <w:hyperlink r:id="rId5" w:history="1">
        <w:r w:rsidRPr="00A32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iod@um.kielce.pl</w:t>
        </w:r>
      </w:hyperlink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8E2B3A" w14:textId="1FE57257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</w:t>
      </w:r>
      <w:r w:rsidR="00D04B3E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przez okres niezbędny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realizacji zawartej Umowy, oraz przez czas niezbędny do archiwizacji dokumentów związanych z jej wykonaniem;</w:t>
      </w:r>
    </w:p>
    <w:p w14:paraId="401D1814" w14:textId="77777777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 osobowych może zostać każdorazowo przedłużony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okres przewidziany przepisami prawa;</w:t>
      </w:r>
    </w:p>
    <w:p w14:paraId="37318019" w14:textId="00FBBA0D" w:rsidR="001E2856" w:rsidRPr="00A32BE7" w:rsidRDefault="00D04B3E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żądania dostępu do danych osobowych,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010C07D7" w14:textId="41D5AD0E" w:rsidR="001E2856" w:rsidRPr="00A32BE7" w:rsidRDefault="00D04B3E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żądania usunięcia danych, przy czym uprawnienie to zostanie zrealizowane po okresie nie krótszym niż okres przechowywania danych, </w:t>
      </w:r>
      <w:r w:rsidR="001E2856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pkt 4 i 5;</w:t>
      </w:r>
    </w:p>
    <w:p w14:paraId="459584E4" w14:textId="77777777" w:rsidR="001E2856" w:rsidRPr="00A32BE7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796EB571" w14:textId="0BEAD60A" w:rsidR="001E2856" w:rsidRPr="00A32BE7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5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7339774" w14:textId="77777777" w:rsidR="001E2856" w:rsidRPr="00A32BE7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14:paraId="01460A19" w14:textId="77777777" w:rsidR="001E2856" w:rsidRPr="00A32BE7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FE0319" w14:textId="71A14007" w:rsidR="001E2856" w:rsidRPr="00A32BE7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5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9C9C1C2" w14:textId="0FF8DD03" w:rsidR="001E2856" w:rsidRPr="00A32BE7" w:rsidRDefault="001E2856" w:rsidP="006537A0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rozpoznania sporów wynikłych na tle realizacji umowy jest sąd właściwy</w:t>
      </w:r>
      <w:r w:rsidR="0085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 dla siedziby </w:t>
      </w:r>
      <w:r w:rsidR="00DA7D5F"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AEF3E" w14:textId="77777777" w:rsidR="001E2856" w:rsidRPr="00A32BE7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8E71A" w14:textId="4E3CA866" w:rsidR="001E2856" w:rsidRPr="00A32BE7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5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7DA6B884" w14:textId="77777777" w:rsidR="001E2856" w:rsidRPr="00A32BE7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14:paraId="0001ABA0" w14:textId="77777777" w:rsidR="001E2856" w:rsidRPr="00A32BE7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61D8E" w14:textId="77777777" w:rsidR="001E2856" w:rsidRPr="00A32BE7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AB1C93" w14:textId="77777777" w:rsidR="00F7799E" w:rsidRPr="00A32BE7" w:rsidRDefault="00F7799E" w:rsidP="00D04B3E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73D92C" w14:textId="77777777" w:rsidR="00F7799E" w:rsidRPr="00A32BE7" w:rsidRDefault="00F7799E" w:rsidP="00DB3347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F0F13" w14:textId="77777777" w:rsidR="001E2856" w:rsidRPr="00A32BE7" w:rsidRDefault="001E2856" w:rsidP="001E2856">
      <w:pPr>
        <w:tabs>
          <w:tab w:val="right" w:pos="8505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…..………………………..</w:t>
      </w:r>
    </w:p>
    <w:p w14:paraId="26C7094F" w14:textId="7B4F6803" w:rsidR="007C36E6" w:rsidRDefault="001E2856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A7D5F"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Kupujący</w:t>
      </w: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61B4"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Sprzedawca</w:t>
      </w:r>
    </w:p>
    <w:p w14:paraId="30563214" w14:textId="75CBEDD2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557346" w14:textId="77777777" w:rsidR="009562DF" w:rsidRDefault="009562DF" w:rsidP="009562D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</w:t>
      </w:r>
      <w:r w:rsidRPr="008545D6">
        <w:rPr>
          <w:rFonts w:ascii="Times New Roman" w:hAnsi="Times New Roman" w:cs="Times New Roman"/>
          <w:b/>
          <w:bCs/>
        </w:rPr>
        <w:t xml:space="preserve"> 1</w:t>
      </w:r>
    </w:p>
    <w:p w14:paraId="30342949" w14:textId="77777777" w:rsidR="009562DF" w:rsidRDefault="009562DF" w:rsidP="009562D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C209BE0" w14:textId="77777777" w:rsidR="009562DF" w:rsidRDefault="009562DF" w:rsidP="009562D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08CFB7" w14:textId="77777777" w:rsidR="009562DF" w:rsidRPr="00EF548F" w:rsidRDefault="009562DF" w:rsidP="009562D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Charakterystyka u</w:t>
      </w:r>
      <w:r w:rsidRPr="00EF548F">
        <w:rPr>
          <w:rFonts w:ascii="Times New Roman" w:hAnsi="Times New Roman" w:cs="Times New Roman"/>
          <w:b/>
          <w:bCs/>
          <w:color w:val="000000" w:themeColor="text1"/>
        </w:rPr>
        <w:t>rządzeni</w:t>
      </w: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EF548F">
        <w:rPr>
          <w:rFonts w:ascii="Times New Roman" w:hAnsi="Times New Roman" w:cs="Times New Roman"/>
          <w:b/>
          <w:bCs/>
          <w:color w:val="000000" w:themeColor="text1"/>
        </w:rPr>
        <w:t xml:space="preserve"> oczyszczające</w:t>
      </w:r>
      <w:r>
        <w:rPr>
          <w:rFonts w:ascii="Times New Roman" w:hAnsi="Times New Roman" w:cs="Times New Roman"/>
          <w:b/>
          <w:bCs/>
          <w:color w:val="000000" w:themeColor="text1"/>
        </w:rPr>
        <w:t>go</w:t>
      </w:r>
      <w:r w:rsidRPr="00EF548F">
        <w:rPr>
          <w:rFonts w:ascii="Times New Roman" w:hAnsi="Times New Roman" w:cs="Times New Roman"/>
          <w:b/>
          <w:bCs/>
          <w:color w:val="000000" w:themeColor="text1"/>
        </w:rPr>
        <w:t xml:space="preserve"> powietrze.</w:t>
      </w:r>
    </w:p>
    <w:p w14:paraId="6F159C89" w14:textId="77777777" w:rsidR="009562DF" w:rsidRPr="008545D6" w:rsidRDefault="009562DF" w:rsidP="009562DF">
      <w:pPr>
        <w:jc w:val="both"/>
        <w:rPr>
          <w:rFonts w:ascii="Times New Roman" w:hAnsi="Times New Roman" w:cs="Times New Roman"/>
        </w:rPr>
      </w:pPr>
    </w:p>
    <w:p w14:paraId="2B2313AE" w14:textId="77777777" w:rsidR="009562DF" w:rsidRPr="008545D6" w:rsidRDefault="009562DF" w:rsidP="009562DF"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Urządzenia oczyszczające powietrze powinny działać</w:t>
      </w:r>
      <w:r w:rsidRPr="008545D6">
        <w:rPr>
          <w:rFonts w:ascii="Times New Roman" w:hAnsi="Times New Roman" w:cs="Times New Roman"/>
        </w:rPr>
        <w:t xml:space="preserve"> na zasadzie fotokatalizy opartej na promieniowej jonizacji katalitycznej RCI (ang. </w:t>
      </w:r>
      <w:r w:rsidRPr="008545D6">
        <w:rPr>
          <w:rFonts w:ascii="Times New Roman" w:hAnsi="Times New Roman" w:cs="Times New Roman"/>
          <w:i/>
          <w:lang w:val="en-US"/>
        </w:rPr>
        <w:t>Radiant Catalytic Ionization</w:t>
      </w:r>
      <w:r w:rsidRPr="008545D6">
        <w:rPr>
          <w:rFonts w:ascii="Times New Roman" w:hAnsi="Times New Roman" w:cs="Times New Roman"/>
        </w:rPr>
        <w:t xml:space="preserve">) z </w:t>
      </w:r>
      <w:r>
        <w:rPr>
          <w:rFonts w:ascii="Times New Roman" w:hAnsi="Times New Roman" w:cs="Times New Roman"/>
        </w:rPr>
        <w:t xml:space="preserve">wykorzystaniem </w:t>
      </w:r>
      <w:r w:rsidRPr="008545D6">
        <w:rPr>
          <w:rFonts w:ascii="Times New Roman" w:hAnsi="Times New Roman" w:cs="Times New Roman"/>
        </w:rPr>
        <w:t>powłok</w:t>
      </w:r>
      <w:r>
        <w:rPr>
          <w:rFonts w:ascii="Times New Roman" w:hAnsi="Times New Roman" w:cs="Times New Roman"/>
        </w:rPr>
        <w:t>i</w:t>
      </w:r>
      <w:r w:rsidRPr="008545D6">
        <w:rPr>
          <w:rFonts w:ascii="Times New Roman" w:hAnsi="Times New Roman" w:cs="Times New Roman"/>
        </w:rPr>
        <w:t xml:space="preserve"> hydrofilow</w:t>
      </w:r>
      <w:r>
        <w:rPr>
          <w:rFonts w:ascii="Times New Roman" w:hAnsi="Times New Roman" w:cs="Times New Roman"/>
        </w:rPr>
        <w:t>ej</w:t>
      </w:r>
      <w:r w:rsidRPr="008545D6">
        <w:rPr>
          <w:rFonts w:ascii="Times New Roman" w:hAnsi="Times New Roman" w:cs="Times New Roman"/>
        </w:rPr>
        <w:t xml:space="preserve"> Aktywny system oczyszczania i uzdatniania powietrza ma zapewnić ciągłą, 24 godzinną</w:t>
      </w:r>
      <w:r>
        <w:rPr>
          <w:rFonts w:ascii="Times New Roman" w:hAnsi="Times New Roman" w:cs="Times New Roman"/>
        </w:rPr>
        <w:t xml:space="preserve"> ochronę mikrobiologiczną </w:t>
      </w:r>
      <w:r w:rsidRPr="008545D6">
        <w:rPr>
          <w:rFonts w:ascii="Times New Roman" w:hAnsi="Times New Roman" w:cs="Times New Roman"/>
        </w:rPr>
        <w:t xml:space="preserve"> powietrza </w:t>
      </w:r>
      <w:r>
        <w:rPr>
          <w:rFonts w:ascii="Times New Roman" w:hAnsi="Times New Roman" w:cs="Times New Roman"/>
        </w:rPr>
        <w:t>i powierzchni w pomieszczeniach</w:t>
      </w:r>
      <w:r w:rsidRPr="008545D6">
        <w:rPr>
          <w:rFonts w:ascii="Times New Roman" w:hAnsi="Times New Roman" w:cs="Times New Roman"/>
        </w:rPr>
        <w:t>.</w:t>
      </w:r>
    </w:p>
    <w:p w14:paraId="7BB6C0DD" w14:textId="77777777" w:rsidR="009562DF" w:rsidRPr="008545D6" w:rsidRDefault="009562DF" w:rsidP="009562DF">
      <w:pPr>
        <w:ind w:firstLine="850"/>
        <w:jc w:val="both"/>
        <w:rPr>
          <w:rFonts w:ascii="Times New Roman" w:hAnsi="Times New Roman" w:cs="Times New Roman"/>
        </w:rPr>
      </w:pPr>
    </w:p>
    <w:p w14:paraId="2D11E981" w14:textId="77777777" w:rsidR="009562DF" w:rsidRPr="00B857EF" w:rsidRDefault="009562DF" w:rsidP="009562DF">
      <w:pPr>
        <w:ind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Minimalne wymagania dla urządzenia oczyszczającego powietrze:</w:t>
      </w:r>
    </w:p>
    <w:p w14:paraId="2337C039" w14:textId="77777777" w:rsidR="009562DF" w:rsidRPr="00B857EF" w:rsidRDefault="009562DF" w:rsidP="009562DF">
      <w:pPr>
        <w:numPr>
          <w:ilvl w:val="0"/>
          <w:numId w:val="30"/>
        </w:numPr>
        <w:overflowPunct w:val="0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eliminacja nieprzyjemnych zapachów,</w:t>
      </w:r>
    </w:p>
    <w:p w14:paraId="2CD613B0" w14:textId="77777777" w:rsidR="009562DF" w:rsidRPr="00B857EF" w:rsidRDefault="009562DF" w:rsidP="009562DF">
      <w:pPr>
        <w:numPr>
          <w:ilvl w:val="0"/>
          <w:numId w:val="30"/>
        </w:numPr>
        <w:overflowPunct w:val="0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usuwanie kurzu i pyłków z powietrza,</w:t>
      </w:r>
    </w:p>
    <w:p w14:paraId="2BBE1DA2" w14:textId="77777777" w:rsidR="009562DF" w:rsidRPr="00B857EF" w:rsidRDefault="009562DF" w:rsidP="009562DF">
      <w:pPr>
        <w:numPr>
          <w:ilvl w:val="0"/>
          <w:numId w:val="30"/>
        </w:numPr>
        <w:overflowPunct w:val="0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usuwanie zanieczyszczeń mikrobiologicznych w tym pleśni, grzybów.</w:t>
      </w:r>
    </w:p>
    <w:p w14:paraId="37838966" w14:textId="77777777" w:rsidR="009562DF" w:rsidRPr="00B857EF" w:rsidRDefault="009562DF" w:rsidP="009562DF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C3AD4B6" w14:textId="77777777" w:rsidR="009562DF" w:rsidRPr="008545D6" w:rsidRDefault="009562DF" w:rsidP="009562DF">
      <w:p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Podstawowe parametry techniczno-funkcjonalne dotyczące systemu RCI:</w:t>
      </w:r>
    </w:p>
    <w:p w14:paraId="07FF2EF9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aktywna technologia promieniowej jonizacji katalitycznej z powłoką hydrofilową,</w:t>
      </w:r>
    </w:p>
    <w:p w14:paraId="63B9CCAA" w14:textId="77777777" w:rsidR="009562DF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waga nie większa niż </w:t>
      </w:r>
      <w:r>
        <w:rPr>
          <w:rFonts w:ascii="Times New Roman" w:hAnsi="Times New Roman" w:cs="Times New Roman"/>
        </w:rPr>
        <w:t>4</w:t>
      </w:r>
      <w:r w:rsidRPr="008545D6">
        <w:rPr>
          <w:rFonts w:ascii="Times New Roman" w:hAnsi="Times New Roman" w:cs="Times New Roman"/>
        </w:rPr>
        <w:t xml:space="preserve"> kg,</w:t>
      </w:r>
    </w:p>
    <w:p w14:paraId="69ED772A" w14:textId="77777777" w:rsidR="009562DF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jonizacja pulsacyjna oraz radiowa,</w:t>
      </w:r>
    </w:p>
    <w:p w14:paraId="56016531" w14:textId="77777777" w:rsidR="009562DF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molekularna aktywacja tlenu włączana dodatkowo Away mode 2,4,6,8 godz.,</w:t>
      </w:r>
    </w:p>
    <w:p w14:paraId="0E93E7F7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 sterowania, wyświetlacz LCD </w:t>
      </w:r>
    </w:p>
    <w:p w14:paraId="5B369611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pobór mocy do </w:t>
      </w:r>
      <w:r>
        <w:rPr>
          <w:rFonts w:ascii="Times New Roman" w:hAnsi="Times New Roman" w:cs="Times New Roman"/>
        </w:rPr>
        <w:t>9</w:t>
      </w:r>
      <w:r w:rsidRPr="008545D6">
        <w:rPr>
          <w:rFonts w:ascii="Times New Roman" w:hAnsi="Times New Roman" w:cs="Times New Roman"/>
        </w:rPr>
        <w:t>0 W,</w:t>
      </w:r>
    </w:p>
    <w:p w14:paraId="5827F1E0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żywotność UVX 25000 godzin</w:t>
      </w:r>
    </w:p>
    <w:p w14:paraId="0F770734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gwarancja producen</w:t>
      </w:r>
      <w:r>
        <w:rPr>
          <w:rFonts w:ascii="Times New Roman" w:hAnsi="Times New Roman" w:cs="Times New Roman"/>
        </w:rPr>
        <w:t>t</w:t>
      </w:r>
      <w:r w:rsidRPr="008545D6">
        <w:rPr>
          <w:rFonts w:ascii="Times New Roman" w:hAnsi="Times New Roman" w:cs="Times New Roman"/>
        </w:rPr>
        <w:t>a na system oczyszczania i uzdatniania powietrza</w:t>
      </w:r>
      <w:r>
        <w:rPr>
          <w:rFonts w:ascii="Times New Roman" w:hAnsi="Times New Roman" w:cs="Times New Roman"/>
        </w:rPr>
        <w:t xml:space="preserve"> – 24 miesiące</w:t>
      </w:r>
    </w:p>
    <w:p w14:paraId="645C0DC9" w14:textId="77777777" w:rsidR="009562DF" w:rsidRPr="008545D6" w:rsidRDefault="009562DF" w:rsidP="009562DF">
      <w:pPr>
        <w:jc w:val="both"/>
        <w:rPr>
          <w:rFonts w:ascii="Times New Roman" w:hAnsi="Times New Roman" w:cs="Times New Roman"/>
        </w:rPr>
      </w:pPr>
    </w:p>
    <w:p w14:paraId="3A89C531" w14:textId="77777777" w:rsidR="009562DF" w:rsidRPr="008545D6" w:rsidRDefault="009562DF" w:rsidP="009562DF">
      <w:pPr>
        <w:jc w:val="both"/>
        <w:rPr>
          <w:rFonts w:ascii="Times New Roman" w:hAnsi="Times New Roman" w:cs="Times New Roman"/>
        </w:rPr>
      </w:pPr>
    </w:p>
    <w:p w14:paraId="525EB53A" w14:textId="77777777" w:rsidR="009562DF" w:rsidRPr="008545D6" w:rsidRDefault="009562DF" w:rsidP="00956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 należy przedłożyć</w:t>
      </w:r>
      <w:r w:rsidRPr="008545D6">
        <w:rPr>
          <w:rFonts w:ascii="Times New Roman" w:hAnsi="Times New Roman" w:cs="Times New Roman"/>
        </w:rPr>
        <w:t xml:space="preserve"> niżej wymienione dokumenty i certyfikaty:</w:t>
      </w:r>
    </w:p>
    <w:p w14:paraId="165B5667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certyfikat </w:t>
      </w:r>
      <w:r>
        <w:rPr>
          <w:rFonts w:ascii="Times New Roman" w:hAnsi="Times New Roman" w:cs="Times New Roman"/>
        </w:rPr>
        <w:t>Fundacji Kosmicznej,</w:t>
      </w:r>
    </w:p>
    <w:p w14:paraId="490E6936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deklarację zgodności z polskimi normami, </w:t>
      </w:r>
    </w:p>
    <w:p w14:paraId="48E71482" w14:textId="77777777" w:rsidR="009562DF" w:rsidRPr="008545D6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certyfikat PZH wydan</w:t>
      </w:r>
      <w:r>
        <w:rPr>
          <w:rFonts w:ascii="Times New Roman" w:hAnsi="Times New Roman" w:cs="Times New Roman"/>
        </w:rPr>
        <w:t>y</w:t>
      </w:r>
      <w:r w:rsidRPr="008545D6">
        <w:rPr>
          <w:rFonts w:ascii="Times New Roman" w:hAnsi="Times New Roman" w:cs="Times New Roman"/>
        </w:rPr>
        <w:t xml:space="preserve"> przez Państwowy Zakład Higieny,</w:t>
      </w:r>
    </w:p>
    <w:p w14:paraId="640A9B89" w14:textId="77777777" w:rsidR="009562DF" w:rsidRDefault="009562DF" w:rsidP="009562DF">
      <w:pPr>
        <w:numPr>
          <w:ilvl w:val="0"/>
          <w:numId w:val="3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certyfikat autentyczności potwierdzony za zgodność z oryginałem przez dystrybutora na terenie Polski,</w:t>
      </w:r>
    </w:p>
    <w:p w14:paraId="05FDCE95" w14:textId="77777777" w:rsidR="009562DF" w:rsidRDefault="009562DF" w:rsidP="009562DF">
      <w:pPr>
        <w:ind w:firstLine="360"/>
        <w:jc w:val="both"/>
        <w:rPr>
          <w:rFonts w:ascii="Times New Roman" w:hAnsi="Times New Roman" w:cs="Times New Roman"/>
        </w:rPr>
      </w:pPr>
    </w:p>
    <w:p w14:paraId="74EAEE9C" w14:textId="77777777" w:rsidR="009562DF" w:rsidRPr="008545D6" w:rsidRDefault="009562DF" w:rsidP="009562D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wymaga się załączenia dokumentu potwierdzającego skuteczność technologii </w:t>
      </w:r>
      <w:r>
        <w:rPr>
          <w:rFonts w:ascii="Times New Roman" w:hAnsi="Times New Roman" w:cs="Times New Roman"/>
        </w:rPr>
        <w:br/>
        <w:t>w eliminacji zagrożeń mikrobiologicznych z powietrza i powierzchni (m.in. Klebsiella Pneumoniae NDM-1, Clostridium Difficile) oraz międzynarodowej publikacji naukowej potwierdzającej skuteczność technologii na powietrze i powierzchnie.</w:t>
      </w:r>
    </w:p>
    <w:p w14:paraId="2B6F9936" w14:textId="26F193C3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E66F3" w14:textId="4F803A37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4623D4" w14:textId="6ED9394E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85582" w14:textId="09750C8F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F837E" w14:textId="531465CB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920199" w14:textId="0C543728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D4B494" w14:textId="1C204A57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0A467" w14:textId="683FD11E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465399" w14:textId="6C01FD68" w:rsidR="009562DF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815C0" w14:textId="77777777" w:rsidR="009562DF" w:rsidRDefault="009562DF" w:rsidP="009562D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</w:t>
      </w:r>
      <w:r w:rsidRPr="008545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</w:p>
    <w:p w14:paraId="09673607" w14:textId="77777777" w:rsidR="009562DF" w:rsidRDefault="009562DF" w:rsidP="009562D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79064C3" w14:textId="77777777" w:rsidR="009562DF" w:rsidRDefault="009562DF" w:rsidP="009562D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766BD9" w14:textId="77777777" w:rsidR="009562DF" w:rsidRDefault="009562DF" w:rsidP="009562DF">
      <w:pPr>
        <w:rPr>
          <w:rFonts w:ascii="Times New Roman" w:hAnsi="Times New Roman"/>
          <w:b/>
          <w:bCs/>
          <w:color w:val="000000" w:themeColor="text1"/>
        </w:rPr>
      </w:pPr>
      <w:r w:rsidRPr="00E3554F">
        <w:rPr>
          <w:rFonts w:ascii="Times New Roman" w:hAnsi="Times New Roman"/>
          <w:b/>
          <w:bCs/>
          <w:color w:val="000000" w:themeColor="text1"/>
        </w:rPr>
        <w:t>Szczegółowe lokalizacje dla urządzeń oczyszczających powietrze</w:t>
      </w:r>
      <w:r>
        <w:rPr>
          <w:rFonts w:ascii="Times New Roman" w:hAnsi="Times New Roman"/>
          <w:b/>
          <w:bCs/>
          <w:color w:val="000000" w:themeColor="text1"/>
        </w:rPr>
        <w:t>.</w:t>
      </w:r>
    </w:p>
    <w:p w14:paraId="2F1449F6" w14:textId="77777777" w:rsidR="009562DF" w:rsidRDefault="009562DF" w:rsidP="009562DF">
      <w:pPr>
        <w:rPr>
          <w:rFonts w:ascii="Times New Roman" w:hAnsi="Times New Roman"/>
          <w:b/>
          <w:bCs/>
          <w:color w:val="000000" w:themeColor="text1"/>
        </w:rPr>
      </w:pPr>
    </w:p>
    <w:p w14:paraId="38662BF3" w14:textId="77777777" w:rsidR="009562DF" w:rsidRDefault="009562DF" w:rsidP="009562DF">
      <w:pPr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4"/>
        <w:gridCol w:w="3020"/>
      </w:tblGrid>
      <w:tr w:rsidR="009562DF" w:rsidRPr="00E3554F" w14:paraId="48CE39E5" w14:textId="77777777" w:rsidTr="003B1279">
        <w:tc>
          <w:tcPr>
            <w:tcW w:w="4106" w:type="dxa"/>
          </w:tcPr>
          <w:p w14:paraId="42B0CAFD" w14:textId="77777777" w:rsidR="009562DF" w:rsidRPr="00E3554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54F">
              <w:rPr>
                <w:rFonts w:ascii="Times New Roman" w:hAnsi="Times New Roman" w:cs="Times New Roman"/>
                <w:b/>
                <w:bCs/>
              </w:rPr>
              <w:t>Adres jednostki</w:t>
            </w:r>
          </w:p>
        </w:tc>
        <w:tc>
          <w:tcPr>
            <w:tcW w:w="1935" w:type="dxa"/>
          </w:tcPr>
          <w:p w14:paraId="13683137" w14:textId="77777777" w:rsidR="009562DF" w:rsidRPr="00E3554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54F">
              <w:rPr>
                <w:rFonts w:ascii="Times New Roman" w:hAnsi="Times New Roman" w:cs="Times New Roman"/>
                <w:b/>
                <w:bCs/>
              </w:rPr>
              <w:t>Ilość sal</w:t>
            </w:r>
          </w:p>
        </w:tc>
        <w:tc>
          <w:tcPr>
            <w:tcW w:w="3021" w:type="dxa"/>
          </w:tcPr>
          <w:p w14:paraId="1F34D4A3" w14:textId="77777777" w:rsidR="009562DF" w:rsidRPr="00E3554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54F">
              <w:rPr>
                <w:rFonts w:ascii="Times New Roman" w:hAnsi="Times New Roman" w:cs="Times New Roman"/>
                <w:b/>
                <w:bCs/>
              </w:rPr>
              <w:t>Ilość urządzeń oczyszczających [szt.]</w:t>
            </w:r>
          </w:p>
        </w:tc>
      </w:tr>
      <w:tr w:rsidR="009562DF" w:rsidRPr="00E3554F" w14:paraId="0D92B243" w14:textId="77777777" w:rsidTr="003B1279">
        <w:tc>
          <w:tcPr>
            <w:tcW w:w="4106" w:type="dxa"/>
          </w:tcPr>
          <w:p w14:paraId="2A8FE760" w14:textId="77777777" w:rsidR="009562DF" w:rsidRDefault="009562DF" w:rsidP="003B1279">
            <w:pPr>
              <w:pStyle w:val="text-align-center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</w:rPr>
            </w:pPr>
            <w:r w:rsidRPr="00733C85">
              <w:rPr>
                <w:rStyle w:val="Pogrubienie"/>
              </w:rPr>
              <w:t>Przedszkole Samorządowe nr 21</w:t>
            </w:r>
            <w:r w:rsidRPr="00733C85">
              <w:br/>
            </w:r>
            <w:r w:rsidRPr="00733C85">
              <w:rPr>
                <w:rStyle w:val="Pogrubienie"/>
              </w:rPr>
              <w:t>w Kielcach</w:t>
            </w:r>
          </w:p>
          <w:p w14:paraId="6DAC17E7" w14:textId="77777777" w:rsidR="009562DF" w:rsidRPr="00E3554F" w:rsidRDefault="009562DF" w:rsidP="003B1279">
            <w:pPr>
              <w:pStyle w:val="text-align-center"/>
              <w:spacing w:before="0" w:beforeAutospacing="0" w:after="0" w:afterAutospacing="0"/>
              <w:jc w:val="center"/>
            </w:pPr>
            <w:r w:rsidRPr="00733C85">
              <w:t>ul. Krakowska 15A</w:t>
            </w:r>
            <w:r w:rsidRPr="00733C85">
              <w:br/>
              <w:t>25-029 Kielce</w:t>
            </w:r>
          </w:p>
        </w:tc>
        <w:tc>
          <w:tcPr>
            <w:tcW w:w="1935" w:type="dxa"/>
          </w:tcPr>
          <w:p w14:paraId="7E1DE470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5BD18FB3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14:paraId="1182BF57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5FF32300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62DF" w14:paraId="5177ABBF" w14:textId="77777777" w:rsidTr="003B1279">
        <w:tc>
          <w:tcPr>
            <w:tcW w:w="4106" w:type="dxa"/>
          </w:tcPr>
          <w:p w14:paraId="4FCD6019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C85">
              <w:rPr>
                <w:rStyle w:val="Pogrubienie"/>
                <w:rFonts w:ascii="Times New Roman" w:hAnsi="Times New Roman" w:cs="Times New Roman"/>
                <w:color w:val="000000"/>
              </w:rPr>
              <w:t>Przedszkole Samorządowe nr 23 w Kielcach</w:t>
            </w:r>
            <w:r w:rsidRPr="00733C8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33C85">
              <w:rPr>
                <w:rFonts w:ascii="Times New Roman" w:hAnsi="Times New Roman" w:cs="Times New Roman"/>
                <w:color w:val="000000"/>
              </w:rPr>
              <w:t>ul. Fabryczna 6</w:t>
            </w:r>
          </w:p>
          <w:p w14:paraId="14EC7BEC" w14:textId="77777777" w:rsidR="009562DF" w:rsidRPr="00733C85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C85">
              <w:rPr>
                <w:rFonts w:ascii="Times New Roman" w:hAnsi="Times New Roman" w:cs="Times New Roman"/>
              </w:rPr>
              <w:t>25-0</w:t>
            </w:r>
            <w:r>
              <w:rPr>
                <w:rFonts w:ascii="Times New Roman" w:hAnsi="Times New Roman" w:cs="Times New Roman"/>
              </w:rPr>
              <w:t>01</w:t>
            </w:r>
            <w:r w:rsidRPr="00733C85">
              <w:rPr>
                <w:rFonts w:ascii="Times New Roman" w:hAnsi="Times New Roman" w:cs="Times New Roman"/>
              </w:rPr>
              <w:t xml:space="preserve"> Kielce</w:t>
            </w:r>
          </w:p>
        </w:tc>
        <w:tc>
          <w:tcPr>
            <w:tcW w:w="1935" w:type="dxa"/>
          </w:tcPr>
          <w:p w14:paraId="4F5AC23C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67DA45CC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3BB48052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16ABA222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2DF" w14:paraId="73DCC217" w14:textId="77777777" w:rsidTr="003B1279">
        <w:tc>
          <w:tcPr>
            <w:tcW w:w="4106" w:type="dxa"/>
          </w:tcPr>
          <w:p w14:paraId="77049D78" w14:textId="77777777" w:rsidR="009562DF" w:rsidRPr="00685961" w:rsidRDefault="009562DF" w:rsidP="003B12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Przedszkole Samorządowe nr 2</w:t>
            </w: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br/>
              <w:t>w Kielcach</w:t>
            </w:r>
          </w:p>
          <w:p w14:paraId="0719F1B1" w14:textId="77777777" w:rsidR="009562DF" w:rsidRDefault="009562DF" w:rsidP="003B12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Sowia 1b Kielce</w:t>
            </w:r>
          </w:p>
          <w:p w14:paraId="0959D8C3" w14:textId="77777777" w:rsidR="009562DF" w:rsidRDefault="009562DF" w:rsidP="003B12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25-658 Kielce, </w:t>
            </w:r>
          </w:p>
          <w:p w14:paraId="56DD72ED" w14:textId="77777777" w:rsidR="009562DF" w:rsidRDefault="009562DF" w:rsidP="003B12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ul. Górnicza 64</w:t>
            </w:r>
          </w:p>
          <w:p w14:paraId="088ECFE2" w14:textId="77777777" w:rsidR="009562DF" w:rsidRPr="00685961" w:rsidRDefault="009562DF" w:rsidP="003B12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961">
              <w:rPr>
                <w:rFonts w:ascii="Times New Roman" w:eastAsia="Times New Roman" w:hAnsi="Times New Roman" w:cs="Times New Roman"/>
                <w:lang w:eastAsia="pl-PL"/>
              </w:rPr>
              <w:t>25-651 Kielce</w:t>
            </w:r>
          </w:p>
        </w:tc>
        <w:tc>
          <w:tcPr>
            <w:tcW w:w="1935" w:type="dxa"/>
          </w:tcPr>
          <w:p w14:paraId="69C9C626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7CC390B8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14:paraId="7593D8C7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</w:p>
          <w:p w14:paraId="43F046E6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62DF" w:rsidRPr="00F46C0B" w14:paraId="3C8A6B51" w14:textId="77777777" w:rsidTr="003B1279">
        <w:tc>
          <w:tcPr>
            <w:tcW w:w="4106" w:type="dxa"/>
          </w:tcPr>
          <w:p w14:paraId="770ED2B4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B64864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0B">
              <w:rPr>
                <w:rFonts w:ascii="Times New Roman" w:hAnsi="Times New Roman" w:cs="Times New Roman"/>
                <w:b/>
                <w:bCs/>
              </w:rPr>
              <w:t>RAZEM</w:t>
            </w:r>
          </w:p>
          <w:p w14:paraId="0203E7B1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</w:tcPr>
          <w:p w14:paraId="6ADC3017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2DC471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0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21" w:type="dxa"/>
          </w:tcPr>
          <w:p w14:paraId="22D5E49D" w14:textId="77777777" w:rsidR="009562DF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B03268" w14:textId="77777777" w:rsidR="009562DF" w:rsidRPr="00F46C0B" w:rsidRDefault="009562DF" w:rsidP="003B1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0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2543CA5C" w14:textId="77777777" w:rsidR="009562DF" w:rsidRPr="00E3554F" w:rsidRDefault="009562DF" w:rsidP="009562DF">
      <w:pPr>
        <w:rPr>
          <w:b/>
          <w:bCs/>
        </w:rPr>
      </w:pPr>
    </w:p>
    <w:p w14:paraId="23635D1E" w14:textId="77777777" w:rsidR="009562DF" w:rsidRPr="00DB3347" w:rsidRDefault="009562DF" w:rsidP="00DB3347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562DF" w:rsidRPr="00DB3347" w:rsidSect="00552F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F55"/>
    <w:multiLevelType w:val="hybridMultilevel"/>
    <w:tmpl w:val="2906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27A"/>
    <w:multiLevelType w:val="hybridMultilevel"/>
    <w:tmpl w:val="100A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E5"/>
    <w:multiLevelType w:val="hybridMultilevel"/>
    <w:tmpl w:val="CE2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BE2"/>
    <w:multiLevelType w:val="hybridMultilevel"/>
    <w:tmpl w:val="AB186DBC"/>
    <w:lvl w:ilvl="0" w:tplc="129E9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1BF0"/>
    <w:multiLevelType w:val="hybridMultilevel"/>
    <w:tmpl w:val="1E7E0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757"/>
    <w:multiLevelType w:val="hybridMultilevel"/>
    <w:tmpl w:val="C65097A6"/>
    <w:lvl w:ilvl="0" w:tplc="F7EEE9A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1B710442"/>
    <w:multiLevelType w:val="hybridMultilevel"/>
    <w:tmpl w:val="5C882D1E"/>
    <w:lvl w:ilvl="0" w:tplc="57BADB1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strike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38035C"/>
    <w:multiLevelType w:val="hybridMultilevel"/>
    <w:tmpl w:val="FD44D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A17"/>
    <w:multiLevelType w:val="hybridMultilevel"/>
    <w:tmpl w:val="598E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304E"/>
    <w:multiLevelType w:val="hybridMultilevel"/>
    <w:tmpl w:val="F9B64AAE"/>
    <w:lvl w:ilvl="0" w:tplc="5D363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1A6DA1"/>
    <w:multiLevelType w:val="hybridMultilevel"/>
    <w:tmpl w:val="F3AA432A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2C8A6DE4"/>
    <w:multiLevelType w:val="multilevel"/>
    <w:tmpl w:val="30C42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A3246D"/>
    <w:multiLevelType w:val="hybridMultilevel"/>
    <w:tmpl w:val="8A822774"/>
    <w:lvl w:ilvl="0" w:tplc="0218ABFC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26638F0"/>
    <w:multiLevelType w:val="multilevel"/>
    <w:tmpl w:val="03B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2E212B"/>
    <w:multiLevelType w:val="hybridMultilevel"/>
    <w:tmpl w:val="A5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3CA6"/>
    <w:multiLevelType w:val="hybridMultilevel"/>
    <w:tmpl w:val="335221B0"/>
    <w:lvl w:ilvl="0" w:tplc="04150011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4766693F"/>
    <w:multiLevelType w:val="hybridMultilevel"/>
    <w:tmpl w:val="80B8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CA0"/>
    <w:multiLevelType w:val="hybridMultilevel"/>
    <w:tmpl w:val="E878C6A6"/>
    <w:lvl w:ilvl="0" w:tplc="44F87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0FCA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92F2C"/>
    <w:multiLevelType w:val="hybridMultilevel"/>
    <w:tmpl w:val="EE6AE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A1078"/>
    <w:multiLevelType w:val="hybridMultilevel"/>
    <w:tmpl w:val="086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E5F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06ABC"/>
    <w:multiLevelType w:val="hybridMultilevel"/>
    <w:tmpl w:val="4C9678F6"/>
    <w:lvl w:ilvl="0" w:tplc="0890C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14FF"/>
    <w:multiLevelType w:val="hybridMultilevel"/>
    <w:tmpl w:val="49129A08"/>
    <w:lvl w:ilvl="0" w:tplc="43100EF6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61983DF4"/>
    <w:multiLevelType w:val="hybridMultilevel"/>
    <w:tmpl w:val="086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E08"/>
    <w:multiLevelType w:val="hybridMultilevel"/>
    <w:tmpl w:val="06343D42"/>
    <w:lvl w:ilvl="0" w:tplc="003E84AA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6B8C249D"/>
    <w:multiLevelType w:val="hybridMultilevel"/>
    <w:tmpl w:val="74C40EA2"/>
    <w:lvl w:ilvl="0" w:tplc="238C0B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60F7"/>
    <w:multiLevelType w:val="multilevel"/>
    <w:tmpl w:val="746821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75A76795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E3A7D"/>
    <w:multiLevelType w:val="hybridMultilevel"/>
    <w:tmpl w:val="2A542D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7A66"/>
    <w:multiLevelType w:val="hybridMultilevel"/>
    <w:tmpl w:val="C7C2F984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15"/>
  </w:num>
  <w:num w:numId="5">
    <w:abstractNumId w:val="19"/>
  </w:num>
  <w:num w:numId="6">
    <w:abstractNumId w:val="7"/>
  </w:num>
  <w:num w:numId="7">
    <w:abstractNumId w:val="4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6"/>
  </w:num>
  <w:num w:numId="13">
    <w:abstractNumId w:val="17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11"/>
  </w:num>
  <w:num w:numId="19">
    <w:abstractNumId w:val="22"/>
  </w:num>
  <w:num w:numId="20">
    <w:abstractNumId w:val="3"/>
  </w:num>
  <w:num w:numId="21">
    <w:abstractNumId w:val="1"/>
  </w:num>
  <w:num w:numId="22">
    <w:abstractNumId w:val="16"/>
  </w:num>
  <w:num w:numId="23">
    <w:abstractNumId w:val="2"/>
  </w:num>
  <w:num w:numId="24">
    <w:abstractNumId w:val="14"/>
  </w:num>
  <w:num w:numId="25">
    <w:abstractNumId w:val="0"/>
  </w:num>
  <w:num w:numId="26">
    <w:abstractNumId w:val="25"/>
  </w:num>
  <w:num w:numId="27">
    <w:abstractNumId w:val="8"/>
  </w:num>
  <w:num w:numId="28">
    <w:abstractNumId w:val="28"/>
  </w:num>
  <w:num w:numId="29">
    <w:abstractNumId w:val="18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6"/>
    <w:rsid w:val="0004653C"/>
    <w:rsid w:val="000528D7"/>
    <w:rsid w:val="000540C7"/>
    <w:rsid w:val="00072D4B"/>
    <w:rsid w:val="00096DF8"/>
    <w:rsid w:val="000979E6"/>
    <w:rsid w:val="000A4191"/>
    <w:rsid w:val="000D157C"/>
    <w:rsid w:val="000D1717"/>
    <w:rsid w:val="00162413"/>
    <w:rsid w:val="00165C43"/>
    <w:rsid w:val="00170FC8"/>
    <w:rsid w:val="0019638D"/>
    <w:rsid w:val="001B1BF2"/>
    <w:rsid w:val="001B7FD9"/>
    <w:rsid w:val="001D2024"/>
    <w:rsid w:val="001D6CC5"/>
    <w:rsid w:val="001E2856"/>
    <w:rsid w:val="001E768A"/>
    <w:rsid w:val="001F0484"/>
    <w:rsid w:val="00217048"/>
    <w:rsid w:val="002366A6"/>
    <w:rsid w:val="00237761"/>
    <w:rsid w:val="002523EF"/>
    <w:rsid w:val="00294200"/>
    <w:rsid w:val="002A4E2F"/>
    <w:rsid w:val="002C69E1"/>
    <w:rsid w:val="002C794A"/>
    <w:rsid w:val="00311A41"/>
    <w:rsid w:val="003273FD"/>
    <w:rsid w:val="00334202"/>
    <w:rsid w:val="0033736D"/>
    <w:rsid w:val="00360A77"/>
    <w:rsid w:val="0037363C"/>
    <w:rsid w:val="00380B0A"/>
    <w:rsid w:val="003925F7"/>
    <w:rsid w:val="003A05C1"/>
    <w:rsid w:val="003A1BE5"/>
    <w:rsid w:val="003A353D"/>
    <w:rsid w:val="003B1568"/>
    <w:rsid w:val="003D4D88"/>
    <w:rsid w:val="003D7713"/>
    <w:rsid w:val="003F4D90"/>
    <w:rsid w:val="004113E1"/>
    <w:rsid w:val="00420592"/>
    <w:rsid w:val="00426772"/>
    <w:rsid w:val="004371AA"/>
    <w:rsid w:val="0045362C"/>
    <w:rsid w:val="004E3334"/>
    <w:rsid w:val="00520604"/>
    <w:rsid w:val="00520DAB"/>
    <w:rsid w:val="00532187"/>
    <w:rsid w:val="0053773D"/>
    <w:rsid w:val="005475C7"/>
    <w:rsid w:val="005516FA"/>
    <w:rsid w:val="00552FDA"/>
    <w:rsid w:val="00557E5F"/>
    <w:rsid w:val="005642C3"/>
    <w:rsid w:val="0059360A"/>
    <w:rsid w:val="005A1446"/>
    <w:rsid w:val="005A7738"/>
    <w:rsid w:val="005A7E49"/>
    <w:rsid w:val="005C6972"/>
    <w:rsid w:val="005D493D"/>
    <w:rsid w:val="006537A0"/>
    <w:rsid w:val="0069387B"/>
    <w:rsid w:val="00696A29"/>
    <w:rsid w:val="006B259B"/>
    <w:rsid w:val="006C69F9"/>
    <w:rsid w:val="006D71A7"/>
    <w:rsid w:val="00731593"/>
    <w:rsid w:val="00736744"/>
    <w:rsid w:val="00741111"/>
    <w:rsid w:val="00753605"/>
    <w:rsid w:val="00753CE1"/>
    <w:rsid w:val="00773B85"/>
    <w:rsid w:val="007A5A42"/>
    <w:rsid w:val="007C1D01"/>
    <w:rsid w:val="007C2F86"/>
    <w:rsid w:val="007C36E6"/>
    <w:rsid w:val="007C5D72"/>
    <w:rsid w:val="007E758D"/>
    <w:rsid w:val="007F0077"/>
    <w:rsid w:val="007F0B1B"/>
    <w:rsid w:val="007F5D52"/>
    <w:rsid w:val="00811736"/>
    <w:rsid w:val="00820957"/>
    <w:rsid w:val="00853EC6"/>
    <w:rsid w:val="00874D95"/>
    <w:rsid w:val="008C1044"/>
    <w:rsid w:val="008C48A9"/>
    <w:rsid w:val="008E1265"/>
    <w:rsid w:val="008E4761"/>
    <w:rsid w:val="008E6072"/>
    <w:rsid w:val="00900402"/>
    <w:rsid w:val="00915BB0"/>
    <w:rsid w:val="00934FC9"/>
    <w:rsid w:val="00952804"/>
    <w:rsid w:val="009562DF"/>
    <w:rsid w:val="00956AB0"/>
    <w:rsid w:val="00960741"/>
    <w:rsid w:val="009657D2"/>
    <w:rsid w:val="00975CC7"/>
    <w:rsid w:val="00985762"/>
    <w:rsid w:val="009B3849"/>
    <w:rsid w:val="009C6D06"/>
    <w:rsid w:val="009F106A"/>
    <w:rsid w:val="009F61B4"/>
    <w:rsid w:val="00A32BE7"/>
    <w:rsid w:val="00AA26E2"/>
    <w:rsid w:val="00AA6A69"/>
    <w:rsid w:val="00AE693F"/>
    <w:rsid w:val="00B5554E"/>
    <w:rsid w:val="00B8504E"/>
    <w:rsid w:val="00B922BC"/>
    <w:rsid w:val="00B93F44"/>
    <w:rsid w:val="00BB1C6E"/>
    <w:rsid w:val="00BD3D7E"/>
    <w:rsid w:val="00BE7EAC"/>
    <w:rsid w:val="00BF2CC1"/>
    <w:rsid w:val="00C21F7A"/>
    <w:rsid w:val="00C43E77"/>
    <w:rsid w:val="00C46F73"/>
    <w:rsid w:val="00C62A68"/>
    <w:rsid w:val="00C6785B"/>
    <w:rsid w:val="00C76C87"/>
    <w:rsid w:val="00CA2CAF"/>
    <w:rsid w:val="00CA3227"/>
    <w:rsid w:val="00CA555D"/>
    <w:rsid w:val="00D03FF3"/>
    <w:rsid w:val="00D04B3E"/>
    <w:rsid w:val="00D10D8A"/>
    <w:rsid w:val="00D17E6B"/>
    <w:rsid w:val="00D24CB0"/>
    <w:rsid w:val="00D42ACC"/>
    <w:rsid w:val="00D54EFD"/>
    <w:rsid w:val="00D6480A"/>
    <w:rsid w:val="00DA7D5F"/>
    <w:rsid w:val="00DB0C89"/>
    <w:rsid w:val="00DB3347"/>
    <w:rsid w:val="00DD4A6A"/>
    <w:rsid w:val="00DD6B3C"/>
    <w:rsid w:val="00DD7096"/>
    <w:rsid w:val="00DE6544"/>
    <w:rsid w:val="00DF6147"/>
    <w:rsid w:val="00E05DAB"/>
    <w:rsid w:val="00E979B1"/>
    <w:rsid w:val="00EA7DC5"/>
    <w:rsid w:val="00EA7F46"/>
    <w:rsid w:val="00EB3FE8"/>
    <w:rsid w:val="00F0480F"/>
    <w:rsid w:val="00F25CAC"/>
    <w:rsid w:val="00F37F29"/>
    <w:rsid w:val="00F52307"/>
    <w:rsid w:val="00F663D6"/>
    <w:rsid w:val="00F7799E"/>
    <w:rsid w:val="00FA1349"/>
    <w:rsid w:val="00FC0170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A1E"/>
  <w15:chartTrackingRefBased/>
  <w15:docId w15:val="{706036F2-0315-48FA-9175-EBA986F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C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04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820957"/>
    <w:rPr>
      <w:rFonts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0957"/>
    <w:pPr>
      <w:widowControl w:val="0"/>
      <w:shd w:val="clear" w:color="auto" w:fill="FFFFFF"/>
      <w:spacing w:after="660" w:line="0" w:lineRule="atLeast"/>
      <w:ind w:hanging="420"/>
    </w:pPr>
    <w:rPr>
      <w:rFonts w:cs="Calibri"/>
      <w:sz w:val="24"/>
      <w:szCs w:val="24"/>
    </w:rPr>
  </w:style>
  <w:style w:type="paragraph" w:customStyle="1" w:styleId="Default">
    <w:name w:val="Default"/>
    <w:rsid w:val="00BB1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41111"/>
    <w:pPr>
      <w:numPr>
        <w:numId w:val="12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center">
    <w:name w:val="text-align-center"/>
    <w:basedOn w:val="Normalny"/>
    <w:rsid w:val="009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Klich</dc:creator>
  <cp:keywords/>
  <dc:description/>
  <cp:lastModifiedBy>Dominika Madej</cp:lastModifiedBy>
  <cp:revision>2</cp:revision>
  <cp:lastPrinted>2020-09-14T09:44:00Z</cp:lastPrinted>
  <dcterms:created xsi:type="dcterms:W3CDTF">2020-10-01T11:57:00Z</dcterms:created>
  <dcterms:modified xsi:type="dcterms:W3CDTF">2020-10-01T11:57:00Z</dcterms:modified>
</cp:coreProperties>
</file>